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873" w:rsidRPr="009B3873" w:rsidRDefault="009B3873" w:rsidP="009B3873">
      <w:pPr>
        <w:spacing w:after="0"/>
        <w:ind w:left="360"/>
        <w:jc w:val="center"/>
        <w:rPr>
          <w:rFonts w:ascii="Times New Roman" w:hAnsi="Times New Roman" w:cs="Times New Roman"/>
          <w:szCs w:val="32"/>
        </w:rPr>
      </w:pPr>
      <w:r w:rsidRPr="009B3873">
        <w:rPr>
          <w:rFonts w:ascii="Times New Roman" w:hAnsi="Times New Roman" w:cs="Times New Roman"/>
          <w:szCs w:val="32"/>
        </w:rPr>
        <w:t xml:space="preserve">МУНИЦИПАЛЬНОЕ ОБЕЩЕОБРАЗОВАТЕЛЬНОЕ УЧРЕЖДЕНИЕ «СРЕДНЯЯ ОБЩЕОБРАЗОВАЕТЬНАЯ ШКОЛА №14» ИМЕНИ А.М. МАМОНОВА </w:t>
      </w:r>
    </w:p>
    <w:p w:rsidR="009B3873" w:rsidRPr="009B3873" w:rsidRDefault="009B3873" w:rsidP="009B3873">
      <w:pPr>
        <w:spacing w:after="0"/>
        <w:ind w:left="360"/>
        <w:jc w:val="center"/>
        <w:rPr>
          <w:rFonts w:ascii="Times New Roman" w:hAnsi="Times New Roman" w:cs="Times New Roman"/>
          <w:sz w:val="36"/>
          <w:szCs w:val="32"/>
        </w:rPr>
      </w:pPr>
      <w:r w:rsidRPr="009B3873">
        <w:rPr>
          <w:rFonts w:ascii="Times New Roman" w:hAnsi="Times New Roman" w:cs="Times New Roman"/>
          <w:szCs w:val="32"/>
        </w:rPr>
        <w:t>СТАРООСКОЛЬСКОГО ГОРОДСКОГО ОКРУГА</w:t>
      </w:r>
    </w:p>
    <w:tbl>
      <w:tblPr>
        <w:tblpPr w:leftFromText="180" w:rightFromText="180" w:vertAnchor="page" w:horzAnchor="page" w:tblpX="1109" w:tblpY="3087"/>
        <w:tblW w:w="10351" w:type="dxa"/>
        <w:tblLook w:val="04A0"/>
      </w:tblPr>
      <w:tblGrid>
        <w:gridCol w:w="5495"/>
        <w:gridCol w:w="4856"/>
      </w:tblGrid>
      <w:tr w:rsidR="009B3873" w:rsidRPr="009B3873" w:rsidTr="00A56454">
        <w:tc>
          <w:tcPr>
            <w:tcW w:w="5495" w:type="dxa"/>
            <w:shd w:val="clear" w:color="auto" w:fill="auto"/>
          </w:tcPr>
          <w:p w:rsidR="009B3873" w:rsidRPr="009B3873" w:rsidRDefault="009B3873" w:rsidP="009B38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873" w:rsidRPr="009B3873" w:rsidRDefault="009B3873" w:rsidP="009B3873">
            <w:pPr>
              <w:spacing w:after="0"/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4856" w:type="dxa"/>
            <w:shd w:val="clear" w:color="auto" w:fill="auto"/>
          </w:tcPr>
          <w:p w:rsidR="009B3873" w:rsidRPr="009B3873" w:rsidRDefault="009B3873" w:rsidP="009B3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387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</w:p>
          <w:p w:rsidR="009B3873" w:rsidRPr="009B3873" w:rsidRDefault="009B3873" w:rsidP="009B3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3873">
              <w:rPr>
                <w:rFonts w:ascii="Times New Roman" w:hAnsi="Times New Roman" w:cs="Times New Roman"/>
                <w:sz w:val="24"/>
                <w:szCs w:val="24"/>
              </w:rPr>
              <w:t xml:space="preserve">к Основной </w:t>
            </w:r>
          </w:p>
          <w:p w:rsidR="009B3873" w:rsidRPr="009B3873" w:rsidRDefault="009B3873" w:rsidP="009B3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3873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образовательной программе  </w:t>
            </w:r>
          </w:p>
          <w:p w:rsidR="009B3873" w:rsidRPr="009B3873" w:rsidRDefault="009B3873" w:rsidP="009B3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3873">
              <w:rPr>
                <w:rFonts w:ascii="Times New Roman" w:hAnsi="Times New Roman" w:cs="Times New Roman"/>
                <w:sz w:val="24"/>
                <w:szCs w:val="24"/>
              </w:rPr>
              <w:t>начального общего образования</w:t>
            </w:r>
          </w:p>
          <w:p w:rsidR="009B3873" w:rsidRPr="009B3873" w:rsidRDefault="009B3873" w:rsidP="009B3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3873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школа №14» </w:t>
            </w:r>
            <w:r w:rsidRPr="009B3873">
              <w:rPr>
                <w:rFonts w:ascii="Times New Roman" w:hAnsi="Times New Roman" w:cs="Times New Roman"/>
                <w:sz w:val="24"/>
                <w:szCs w:val="24"/>
              </w:rPr>
              <w:t>имени А.М. Мамонова</w:t>
            </w:r>
          </w:p>
          <w:p w:rsidR="009B3873" w:rsidRPr="009B3873" w:rsidRDefault="009B3873" w:rsidP="009B387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3873" w:rsidRPr="009B3873" w:rsidRDefault="009B3873" w:rsidP="009B3873">
      <w:pPr>
        <w:ind w:left="360"/>
        <w:jc w:val="center"/>
        <w:rPr>
          <w:rFonts w:ascii="Times New Roman" w:hAnsi="Times New Roman" w:cs="Times New Roman"/>
        </w:rPr>
      </w:pPr>
    </w:p>
    <w:p w:rsidR="009B3873" w:rsidRPr="009B3873" w:rsidRDefault="009B3873" w:rsidP="009B3873">
      <w:pPr>
        <w:ind w:left="360"/>
        <w:jc w:val="center"/>
        <w:rPr>
          <w:rFonts w:ascii="Times New Roman" w:hAnsi="Times New Roman" w:cs="Times New Roman"/>
        </w:rPr>
      </w:pPr>
    </w:p>
    <w:p w:rsidR="009B3873" w:rsidRDefault="009B3873" w:rsidP="009B3873">
      <w:pPr>
        <w:ind w:left="360"/>
        <w:jc w:val="center"/>
        <w:rPr>
          <w:rFonts w:ascii="Times New Roman" w:hAnsi="Times New Roman" w:cs="Times New Roman"/>
        </w:rPr>
      </w:pPr>
    </w:p>
    <w:p w:rsidR="009B3873" w:rsidRDefault="009B3873" w:rsidP="009B3873">
      <w:pPr>
        <w:ind w:left="360"/>
        <w:jc w:val="center"/>
        <w:rPr>
          <w:rFonts w:ascii="Times New Roman" w:hAnsi="Times New Roman" w:cs="Times New Roman"/>
        </w:rPr>
      </w:pPr>
    </w:p>
    <w:p w:rsidR="009B3873" w:rsidRPr="009B3873" w:rsidRDefault="009B3873" w:rsidP="009B3873">
      <w:pPr>
        <w:ind w:left="360"/>
        <w:jc w:val="center"/>
        <w:rPr>
          <w:rFonts w:ascii="Times New Roman" w:hAnsi="Times New Roman" w:cs="Times New Roman"/>
        </w:rPr>
      </w:pPr>
    </w:p>
    <w:p w:rsidR="009B3873" w:rsidRPr="009B3873" w:rsidRDefault="009B3873" w:rsidP="009B3873">
      <w:pPr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B3873" w:rsidRPr="009B3873" w:rsidRDefault="009B3873" w:rsidP="009B3873">
      <w:pPr>
        <w:spacing w:after="0"/>
        <w:ind w:left="360"/>
        <w:jc w:val="center"/>
        <w:rPr>
          <w:rFonts w:ascii="Times New Roman" w:hAnsi="Times New Roman" w:cs="Times New Roman"/>
          <w:b/>
          <w:sz w:val="36"/>
        </w:rPr>
      </w:pPr>
      <w:r w:rsidRPr="009B3873">
        <w:rPr>
          <w:rFonts w:ascii="Times New Roman" w:hAnsi="Times New Roman" w:cs="Times New Roman"/>
          <w:b/>
          <w:sz w:val="36"/>
        </w:rPr>
        <w:t>РАБОЧАЯ ПРОГРАММА</w:t>
      </w:r>
    </w:p>
    <w:p w:rsidR="009B3873" w:rsidRPr="009B3873" w:rsidRDefault="009B3873" w:rsidP="009B3873">
      <w:pPr>
        <w:spacing w:after="0"/>
        <w:ind w:left="360"/>
        <w:jc w:val="center"/>
        <w:rPr>
          <w:rFonts w:ascii="Times New Roman" w:hAnsi="Times New Roman" w:cs="Times New Roman"/>
          <w:b/>
        </w:rPr>
      </w:pPr>
    </w:p>
    <w:p w:rsidR="009B3873" w:rsidRPr="009B3873" w:rsidRDefault="009B3873" w:rsidP="009B3873">
      <w:pPr>
        <w:spacing w:after="0"/>
        <w:ind w:left="360"/>
        <w:jc w:val="center"/>
        <w:rPr>
          <w:rFonts w:ascii="Times New Roman" w:hAnsi="Times New Roman" w:cs="Times New Roman"/>
          <w:b/>
        </w:rPr>
      </w:pPr>
    </w:p>
    <w:p w:rsidR="009B3873" w:rsidRPr="009B3873" w:rsidRDefault="009B3873" w:rsidP="009B3873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</w:rPr>
      </w:pPr>
      <w:r w:rsidRPr="009B3873">
        <w:rPr>
          <w:rFonts w:ascii="Times New Roman" w:hAnsi="Times New Roman" w:cs="Times New Roman"/>
          <w:b/>
          <w:sz w:val="28"/>
        </w:rPr>
        <w:t>по учебному курсу</w:t>
      </w:r>
    </w:p>
    <w:p w:rsidR="009B3873" w:rsidRPr="009B3873" w:rsidRDefault="009B3873" w:rsidP="009B3873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</w:rPr>
      </w:pPr>
      <w:r w:rsidRPr="009B3873">
        <w:rPr>
          <w:rFonts w:ascii="Times New Roman" w:hAnsi="Times New Roman" w:cs="Times New Roman"/>
          <w:b/>
          <w:sz w:val="28"/>
        </w:rPr>
        <w:t>«Математика»</w:t>
      </w:r>
    </w:p>
    <w:p w:rsidR="009B3873" w:rsidRPr="009B3873" w:rsidRDefault="009B3873" w:rsidP="009B3873">
      <w:pPr>
        <w:spacing w:after="0"/>
        <w:ind w:left="360"/>
        <w:jc w:val="center"/>
        <w:rPr>
          <w:rFonts w:ascii="Times New Roman" w:hAnsi="Times New Roman" w:cs="Times New Roman"/>
          <w:szCs w:val="16"/>
        </w:rPr>
      </w:pPr>
      <w:r>
        <w:rPr>
          <w:rFonts w:ascii="Times New Roman" w:hAnsi="Times New Roman" w:cs="Times New Roman"/>
          <w:sz w:val="40"/>
          <w:szCs w:val="26"/>
        </w:rPr>
        <w:t>для обучающихся 1-4 классов</w:t>
      </w:r>
    </w:p>
    <w:p w:rsidR="009B3873" w:rsidRDefault="009B3873" w:rsidP="009B3873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B3873" w:rsidRPr="009B3873" w:rsidRDefault="009B3873" w:rsidP="009B3873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B3873" w:rsidRPr="009B3873" w:rsidRDefault="009B3873" w:rsidP="009B3873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B3873" w:rsidRPr="009B3873" w:rsidRDefault="009B3873" w:rsidP="009B3873">
      <w:pPr>
        <w:spacing w:after="0"/>
        <w:ind w:left="360"/>
        <w:rPr>
          <w:rFonts w:ascii="Times New Roman" w:hAnsi="Times New Roman" w:cs="Times New Roman"/>
          <w:sz w:val="26"/>
          <w:szCs w:val="26"/>
        </w:rPr>
      </w:pPr>
      <w:r w:rsidRPr="009B3873">
        <w:rPr>
          <w:rFonts w:ascii="Times New Roman" w:hAnsi="Times New Roman" w:cs="Times New Roman"/>
          <w:sz w:val="26"/>
          <w:szCs w:val="26"/>
        </w:rPr>
        <w:t>Составители: Радаева Ирина Александровна, учитель начальных классов,</w:t>
      </w:r>
    </w:p>
    <w:p w:rsidR="009B3873" w:rsidRPr="009B3873" w:rsidRDefault="009B3873" w:rsidP="009B3873">
      <w:pPr>
        <w:spacing w:after="0"/>
        <w:ind w:left="360"/>
        <w:rPr>
          <w:rFonts w:ascii="Times New Roman" w:hAnsi="Times New Roman" w:cs="Times New Roman"/>
        </w:rPr>
      </w:pPr>
      <w:r w:rsidRPr="009B3873">
        <w:rPr>
          <w:rFonts w:ascii="Times New Roman" w:hAnsi="Times New Roman" w:cs="Times New Roman"/>
          <w:sz w:val="26"/>
          <w:szCs w:val="26"/>
        </w:rPr>
        <w:tab/>
      </w:r>
      <w:r w:rsidRPr="009B3873">
        <w:rPr>
          <w:rFonts w:ascii="Times New Roman" w:hAnsi="Times New Roman" w:cs="Times New Roman"/>
          <w:sz w:val="26"/>
          <w:szCs w:val="26"/>
        </w:rPr>
        <w:tab/>
        <w:t xml:space="preserve">  Шаповалова Светлана Владимировна, учитель начальных классов</w:t>
      </w:r>
    </w:p>
    <w:p w:rsidR="009B3873" w:rsidRPr="009B3873" w:rsidRDefault="009B3873" w:rsidP="009B3873">
      <w:pPr>
        <w:ind w:left="360"/>
        <w:rPr>
          <w:rFonts w:ascii="Times New Roman" w:hAnsi="Times New Roman" w:cs="Times New Roman"/>
          <w:sz w:val="18"/>
          <w:szCs w:val="18"/>
        </w:rPr>
      </w:pPr>
    </w:p>
    <w:p w:rsidR="009B3873" w:rsidRPr="009B3873" w:rsidRDefault="009B3873" w:rsidP="009B3873">
      <w:pPr>
        <w:ind w:left="360"/>
        <w:rPr>
          <w:rFonts w:ascii="Times New Roman" w:hAnsi="Times New Roman" w:cs="Times New Roman"/>
        </w:rPr>
      </w:pPr>
    </w:p>
    <w:p w:rsidR="009B3873" w:rsidRPr="009B3873" w:rsidRDefault="009B3873" w:rsidP="009B3873">
      <w:pPr>
        <w:ind w:left="360"/>
        <w:jc w:val="center"/>
        <w:rPr>
          <w:rFonts w:ascii="Times New Roman" w:hAnsi="Times New Roman" w:cs="Times New Roman"/>
        </w:rPr>
      </w:pPr>
    </w:p>
    <w:p w:rsidR="009B3873" w:rsidRPr="009B3873" w:rsidRDefault="009B3873" w:rsidP="009B3873">
      <w:pPr>
        <w:ind w:left="360"/>
        <w:jc w:val="center"/>
        <w:rPr>
          <w:rFonts w:ascii="Times New Roman" w:hAnsi="Times New Roman" w:cs="Times New Roman"/>
        </w:rPr>
      </w:pPr>
    </w:p>
    <w:p w:rsidR="009B3873" w:rsidRPr="009B3873" w:rsidRDefault="009B3873" w:rsidP="009B3873">
      <w:pPr>
        <w:ind w:left="360"/>
        <w:jc w:val="center"/>
        <w:rPr>
          <w:rFonts w:ascii="Times New Roman" w:hAnsi="Times New Roman" w:cs="Times New Roman"/>
        </w:rPr>
      </w:pPr>
    </w:p>
    <w:p w:rsidR="009B3873" w:rsidRPr="009B3873" w:rsidRDefault="009B3873" w:rsidP="009B3873">
      <w:pPr>
        <w:ind w:left="360"/>
        <w:jc w:val="center"/>
        <w:rPr>
          <w:rFonts w:ascii="Times New Roman" w:hAnsi="Times New Roman" w:cs="Times New Roman"/>
        </w:rPr>
      </w:pPr>
    </w:p>
    <w:p w:rsidR="009B3873" w:rsidRPr="009B3873" w:rsidRDefault="009B3873" w:rsidP="009B3873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Старый Оскол</w:t>
      </w:r>
      <w:bookmarkStart w:id="0" w:name="_GoBack"/>
      <w:bookmarkEnd w:id="0"/>
      <w:r w:rsidRPr="009B3873">
        <w:rPr>
          <w:rFonts w:ascii="Times New Roman" w:hAnsi="Times New Roman" w:cs="Times New Roman"/>
          <w:sz w:val="24"/>
          <w:szCs w:val="24"/>
        </w:rPr>
        <w:t>, 2023</w:t>
      </w:r>
    </w:p>
    <w:p w:rsidR="00144D45" w:rsidRPr="00823BBE" w:rsidRDefault="00144D45" w:rsidP="00823BBE">
      <w:pPr>
        <w:pStyle w:val="aa"/>
        <w:numPr>
          <w:ilvl w:val="0"/>
          <w:numId w:val="2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3BBE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144D45" w:rsidRPr="00144D45" w:rsidRDefault="00144D45" w:rsidP="00144D4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4D45" w:rsidRPr="00144D45" w:rsidRDefault="00144D45" w:rsidP="00144D45">
      <w:pPr>
        <w:tabs>
          <w:tab w:val="right" w:leader="underscore" w:pos="9645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b/>
          <w:sz w:val="24"/>
          <w:szCs w:val="24"/>
        </w:rPr>
        <w:t xml:space="preserve">         Основными целями</w:t>
      </w:r>
      <w:r w:rsidRPr="00144D45">
        <w:rPr>
          <w:rFonts w:ascii="Times New Roman" w:hAnsi="Times New Roman" w:cs="Times New Roman"/>
          <w:sz w:val="24"/>
          <w:szCs w:val="24"/>
        </w:rPr>
        <w:t xml:space="preserve"> изучения курса «Математика» является:</w:t>
      </w:r>
    </w:p>
    <w:p w:rsidR="00144D45" w:rsidRPr="00144D45" w:rsidRDefault="00144D45" w:rsidP="00144D45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 Математическое развитие младших школьников.</w:t>
      </w:r>
    </w:p>
    <w:p w:rsidR="00144D45" w:rsidRPr="00144D45" w:rsidRDefault="00144D45" w:rsidP="00144D45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 xml:space="preserve">-  Формирование системы </w:t>
      </w:r>
      <w:r w:rsidRPr="00144D45">
        <w:rPr>
          <w:rFonts w:ascii="Times New Roman" w:hAnsi="Times New Roman" w:cs="Times New Roman"/>
          <w:color w:val="000000"/>
          <w:sz w:val="24"/>
          <w:szCs w:val="24"/>
        </w:rPr>
        <w:t>начальных</w:t>
      </w:r>
      <w:r w:rsidRPr="00144D45">
        <w:rPr>
          <w:rFonts w:ascii="Times New Roman" w:hAnsi="Times New Roman" w:cs="Times New Roman"/>
          <w:sz w:val="24"/>
          <w:szCs w:val="24"/>
        </w:rPr>
        <w:t>математических знаний.</w:t>
      </w:r>
    </w:p>
    <w:p w:rsidR="00144D45" w:rsidRPr="00144D45" w:rsidRDefault="00144D45" w:rsidP="00144D45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 Воспитание интереса к математике</w:t>
      </w:r>
      <w:r w:rsidRPr="00144D4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144D45">
        <w:rPr>
          <w:rFonts w:ascii="Times New Roman" w:hAnsi="Times New Roman" w:cs="Times New Roman"/>
          <w:sz w:val="24"/>
          <w:szCs w:val="24"/>
        </w:rPr>
        <w:t>к умственной деятельности.</w:t>
      </w:r>
    </w:p>
    <w:p w:rsidR="00144D45" w:rsidRPr="00144D45" w:rsidRDefault="00144D45" w:rsidP="00144D45">
      <w:pPr>
        <w:shd w:val="clear" w:color="auto" w:fill="FFFFFF"/>
        <w:spacing w:line="240" w:lineRule="auto"/>
        <w:ind w:right="9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color w:val="000000"/>
          <w:sz w:val="24"/>
          <w:szCs w:val="24"/>
        </w:rPr>
        <w:t xml:space="preserve">          Учебный предмет «Математика» занимает одно из ведущих мест в начальном обучении, поскольку направлен на </w:t>
      </w:r>
      <w:r w:rsidRPr="00144D45">
        <w:rPr>
          <w:rFonts w:ascii="Times New Roman" w:hAnsi="Times New Roman" w:cs="Times New Roman"/>
          <w:sz w:val="24"/>
          <w:szCs w:val="24"/>
        </w:rPr>
        <w:t>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</w:t>
      </w:r>
    </w:p>
    <w:p w:rsidR="00144D45" w:rsidRPr="00144D45" w:rsidRDefault="00144D45" w:rsidP="00144D45">
      <w:pPr>
        <w:pStyle w:val="ab"/>
        <w:ind w:firstLine="567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 xml:space="preserve">Курс математика нацелен на решение следующих основных </w:t>
      </w:r>
      <w:r w:rsidRPr="00144D45">
        <w:rPr>
          <w:rFonts w:ascii="Times New Roman" w:hAnsi="Times New Roman" w:cs="Times New Roman"/>
          <w:b/>
          <w:bCs/>
          <w:iCs/>
          <w:sz w:val="24"/>
          <w:szCs w:val="24"/>
        </w:rPr>
        <w:t>задач: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 xml:space="preserve">—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 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 xml:space="preserve">— развитие основ логического, знаково-символического и алгоритмического мышления; 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— развитие пространственного воображения;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— развитие математической речи;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— формирование умения вести поиск информации и работать с ней;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— формирование первоначальных представлений о компьютерной грамотности;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— развитие познавательных способностей;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— воспитание стремления к расширению математических знаний;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— формирование критичности мышления;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— развитие умений аргументировано обосновывать и отстаивать высказанное суждение, оценивать и принимать суждения других.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144D45" w:rsidRPr="00144D45" w:rsidRDefault="00144D45" w:rsidP="00144D4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44D45">
        <w:rPr>
          <w:rFonts w:ascii="Times New Roman" w:hAnsi="Times New Roman" w:cs="Times New Roman"/>
          <w:sz w:val="24"/>
          <w:szCs w:val="24"/>
          <w:u w:val="single"/>
        </w:rPr>
        <w:t xml:space="preserve">Предмет «Математика» относится к образовательной области «Математика и информатика». </w:t>
      </w:r>
    </w:p>
    <w:p w:rsidR="00144D45" w:rsidRPr="00144D45" w:rsidRDefault="00144D45" w:rsidP="00144D4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44D45" w:rsidRDefault="00810BDA" w:rsidP="008F1A3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144D45" w:rsidRPr="00144D45">
        <w:rPr>
          <w:rFonts w:ascii="Times New Roman" w:hAnsi="Times New Roman" w:cs="Times New Roman"/>
          <w:sz w:val="24"/>
          <w:szCs w:val="24"/>
        </w:rPr>
        <w:t>абочая программа по учебному курсу «Математика» разработана на основе  рабочих программ: Математика. Предметная линия учебников системы «Школа России». 1-4 классы: – 2-е изд., переработанное – М.: Просвещение, 201</w:t>
      </w:r>
      <w:r w:rsidR="00B63722">
        <w:rPr>
          <w:rFonts w:ascii="Times New Roman" w:hAnsi="Times New Roman" w:cs="Times New Roman"/>
          <w:sz w:val="24"/>
          <w:szCs w:val="24"/>
        </w:rPr>
        <w:t>9</w:t>
      </w:r>
    </w:p>
    <w:p w:rsidR="008F1A30" w:rsidRPr="00144D45" w:rsidRDefault="008F1A30" w:rsidP="008F1A30">
      <w:pPr>
        <w:spacing w:after="0"/>
        <w:ind w:firstLine="3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20B49">
        <w:rPr>
          <w:rFonts w:ascii="Times New Roman" w:hAnsi="Times New Roman" w:cs="Times New Roman"/>
          <w:sz w:val="24"/>
          <w:szCs w:val="24"/>
        </w:rPr>
        <w:t xml:space="preserve">Математика. Федеральная рабочая программа начального общего образования (для </w:t>
      </w:r>
      <w:r w:rsidR="000E2853" w:rsidRPr="00620B49">
        <w:rPr>
          <w:rFonts w:ascii="Times New Roman" w:hAnsi="Times New Roman" w:cs="Times New Roman"/>
          <w:sz w:val="24"/>
          <w:szCs w:val="24"/>
        </w:rPr>
        <w:t>1-4 классов образовательных орга</w:t>
      </w:r>
      <w:r w:rsidRPr="00620B49">
        <w:rPr>
          <w:rFonts w:ascii="Times New Roman" w:hAnsi="Times New Roman" w:cs="Times New Roman"/>
          <w:sz w:val="24"/>
          <w:szCs w:val="24"/>
        </w:rPr>
        <w:t>низаций) - М., 2023</w:t>
      </w:r>
    </w:p>
    <w:p w:rsidR="00144D45" w:rsidRPr="00144D45" w:rsidRDefault="00810BDA" w:rsidP="00144D45">
      <w:pPr>
        <w:pStyle w:val="11"/>
        <w:contextualSpacing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Р</w:t>
      </w:r>
      <w:r w:rsidR="00144D45" w:rsidRPr="00144D45">
        <w:rPr>
          <w:iCs/>
          <w:sz w:val="24"/>
          <w:szCs w:val="24"/>
        </w:rPr>
        <w:t>абочая программа обеспечена следующим учебно-методическим комплектом:</w:t>
      </w:r>
    </w:p>
    <w:p w:rsidR="00144D45" w:rsidRPr="00144D45" w:rsidRDefault="008F1A30" w:rsidP="00144D45">
      <w:pPr>
        <w:pStyle w:val="msonormalbullet2gif"/>
        <w:autoSpaceDE w:val="0"/>
        <w:spacing w:before="0" w:after="0"/>
        <w:contextualSpacing/>
      </w:pPr>
      <w:r>
        <w:t xml:space="preserve">  Математика. 1 класс. Учебник </w:t>
      </w:r>
      <w:r w:rsidR="00144D45" w:rsidRPr="00144D45">
        <w:t>для общеобразовательных организаций. В 2 ч. / М.И.</w:t>
      </w:r>
      <w:r w:rsidR="00144D45" w:rsidRPr="00144D45">
        <w:rPr>
          <w:lang w:eastAsia="ru-RU"/>
        </w:rPr>
        <w:t>Моро, С.И. Волкова, С.В. Степанова</w:t>
      </w:r>
      <w:r>
        <w:t xml:space="preserve"> – М.</w:t>
      </w:r>
      <w:r w:rsidR="00823BBE">
        <w:t>: Просвещение, 20</w:t>
      </w:r>
      <w:r w:rsidR="00B63722">
        <w:t>20</w:t>
      </w:r>
      <w:r w:rsidR="00144D45" w:rsidRPr="00144D45">
        <w:t>.</w:t>
      </w:r>
    </w:p>
    <w:p w:rsidR="00144D45" w:rsidRPr="00144D45" w:rsidRDefault="008F1A30" w:rsidP="00144D45">
      <w:pPr>
        <w:pStyle w:val="msonormalbullet2gif"/>
        <w:autoSpaceDE w:val="0"/>
        <w:spacing w:before="0" w:after="0"/>
        <w:contextualSpacing/>
      </w:pPr>
      <w:r>
        <w:t xml:space="preserve"> Математика.  2 класс. Учебник для общеобразовательных </w:t>
      </w:r>
      <w:r w:rsidR="00144D45" w:rsidRPr="00144D45">
        <w:t>организаций. В 2 ч. / М.И.</w:t>
      </w:r>
      <w:r w:rsidR="00144D45" w:rsidRPr="00144D45">
        <w:rPr>
          <w:lang w:eastAsia="ru-RU"/>
        </w:rPr>
        <w:t>Моро, С.И. Волкова, С.В. Степанова</w:t>
      </w:r>
      <w:r>
        <w:t xml:space="preserve"> – М.</w:t>
      </w:r>
      <w:r w:rsidR="00823BBE">
        <w:t>: Просвещение, 20</w:t>
      </w:r>
      <w:r w:rsidR="00B63722">
        <w:t>20</w:t>
      </w:r>
      <w:r w:rsidR="00144D45" w:rsidRPr="00144D45">
        <w:t>.</w:t>
      </w:r>
    </w:p>
    <w:p w:rsidR="00144D45" w:rsidRPr="00144D45" w:rsidRDefault="008F1A30" w:rsidP="00144D45">
      <w:pPr>
        <w:pStyle w:val="msonormalbullet2gif"/>
        <w:autoSpaceDE w:val="0"/>
        <w:spacing w:before="0" w:after="0"/>
        <w:contextualSpacing/>
      </w:pPr>
      <w:r>
        <w:t xml:space="preserve"> Математика.  3 класс. Учебник для общеобразовательных </w:t>
      </w:r>
      <w:r w:rsidR="00144D45" w:rsidRPr="00144D45">
        <w:t>организаций. В 2 ч. / М.И.</w:t>
      </w:r>
      <w:r w:rsidR="00144D45" w:rsidRPr="00144D45">
        <w:rPr>
          <w:lang w:eastAsia="ru-RU"/>
        </w:rPr>
        <w:t>Моро, С.И. Волкова, С.В. Степанова</w:t>
      </w:r>
      <w:r>
        <w:t xml:space="preserve"> – М.</w:t>
      </w:r>
      <w:r w:rsidR="00823BBE">
        <w:t>: Просвещение, 20</w:t>
      </w:r>
      <w:r w:rsidR="00B63722">
        <w:t>20</w:t>
      </w:r>
      <w:r w:rsidR="00144D45" w:rsidRPr="00144D45">
        <w:t>.</w:t>
      </w:r>
    </w:p>
    <w:p w:rsidR="00144D45" w:rsidRDefault="008F1A30" w:rsidP="00144D45">
      <w:pPr>
        <w:pStyle w:val="msonormalbullet2gif"/>
        <w:autoSpaceDE w:val="0"/>
        <w:spacing w:before="0" w:after="0"/>
        <w:contextualSpacing/>
      </w:pPr>
      <w:r>
        <w:t xml:space="preserve"> Математика.  4 класс. Учебник </w:t>
      </w:r>
      <w:r w:rsidR="00144D45" w:rsidRPr="00144D45">
        <w:t>для общеобразовательных организаций.  В 2 ч. / М.И.</w:t>
      </w:r>
      <w:r w:rsidR="00144D45" w:rsidRPr="00144D45">
        <w:rPr>
          <w:lang w:eastAsia="ru-RU"/>
        </w:rPr>
        <w:t>Моро, С.И. Волкова, С.В. Степанова</w:t>
      </w:r>
      <w:r>
        <w:t xml:space="preserve"> – М</w:t>
      </w:r>
      <w:r w:rsidR="00D61E09">
        <w:t>.: Просвещение, 20</w:t>
      </w:r>
      <w:r w:rsidR="00B63722">
        <w:t>21</w:t>
      </w:r>
      <w:r w:rsidR="00144D45" w:rsidRPr="00144D45">
        <w:t>.</w:t>
      </w:r>
    </w:p>
    <w:p w:rsidR="00B63722" w:rsidRPr="00292C98" w:rsidRDefault="00B63722" w:rsidP="00B63722">
      <w:pPr>
        <w:rPr>
          <w:rFonts w:ascii="Times New Roman" w:hAnsi="Times New Roman" w:cs="Times New Roman"/>
          <w:sz w:val="24"/>
          <w:szCs w:val="24"/>
        </w:rPr>
      </w:pPr>
      <w:r w:rsidRPr="00292C98">
        <w:rPr>
          <w:rFonts w:ascii="Times New Roman" w:hAnsi="Times New Roman" w:cs="Times New Roman"/>
          <w:sz w:val="24"/>
          <w:szCs w:val="24"/>
        </w:rPr>
        <w:t>Моро М.И., Волкова С.И., Мате</w:t>
      </w:r>
      <w:r w:rsidR="008F1A30">
        <w:rPr>
          <w:rFonts w:ascii="Times New Roman" w:hAnsi="Times New Roman" w:cs="Times New Roman"/>
          <w:sz w:val="24"/>
          <w:szCs w:val="24"/>
        </w:rPr>
        <w:t>матика. Рабочая тетрадь.1 класс</w:t>
      </w:r>
      <w:r w:rsidRPr="00292C98">
        <w:rPr>
          <w:rFonts w:ascii="Times New Roman" w:hAnsi="Times New Roman" w:cs="Times New Roman"/>
          <w:sz w:val="24"/>
          <w:szCs w:val="24"/>
        </w:rPr>
        <w:t>. В 2 частях.  Часть 1,</w:t>
      </w:r>
      <w:r w:rsidR="008941F8">
        <w:rPr>
          <w:rFonts w:ascii="Times New Roman" w:hAnsi="Times New Roman" w:cs="Times New Roman"/>
          <w:sz w:val="24"/>
          <w:szCs w:val="24"/>
        </w:rPr>
        <w:t>М.: Просвещение,</w:t>
      </w:r>
      <w:r w:rsidRPr="00292C98">
        <w:rPr>
          <w:rFonts w:ascii="Times New Roman" w:hAnsi="Times New Roman" w:cs="Times New Roman"/>
          <w:sz w:val="24"/>
          <w:szCs w:val="24"/>
        </w:rPr>
        <w:t xml:space="preserve"> 202</w:t>
      </w:r>
      <w:r w:rsidR="008941F8">
        <w:rPr>
          <w:rFonts w:ascii="Times New Roman" w:hAnsi="Times New Roman" w:cs="Times New Roman"/>
          <w:sz w:val="24"/>
          <w:szCs w:val="24"/>
        </w:rPr>
        <w:t>3</w:t>
      </w:r>
    </w:p>
    <w:p w:rsidR="00B63722" w:rsidRPr="00292C98" w:rsidRDefault="00B63722" w:rsidP="00B63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C98">
        <w:rPr>
          <w:rFonts w:ascii="Times New Roman" w:hAnsi="Times New Roman" w:cs="Times New Roman"/>
          <w:sz w:val="24"/>
          <w:szCs w:val="24"/>
        </w:rPr>
        <w:lastRenderedPageBreak/>
        <w:t>Моро М.И., Волкова С.И., Мате</w:t>
      </w:r>
      <w:r w:rsidR="008F1A30">
        <w:rPr>
          <w:rFonts w:ascii="Times New Roman" w:hAnsi="Times New Roman" w:cs="Times New Roman"/>
          <w:sz w:val="24"/>
          <w:szCs w:val="24"/>
        </w:rPr>
        <w:t>матика. Рабочая тетрадь.1 класс</w:t>
      </w:r>
      <w:r w:rsidRPr="00292C98">
        <w:rPr>
          <w:rFonts w:ascii="Times New Roman" w:hAnsi="Times New Roman" w:cs="Times New Roman"/>
          <w:sz w:val="24"/>
          <w:szCs w:val="24"/>
        </w:rPr>
        <w:t>. В 2 частях.  Часть 2,</w:t>
      </w:r>
      <w:r w:rsidR="008941F8">
        <w:rPr>
          <w:rFonts w:ascii="Times New Roman" w:hAnsi="Times New Roman" w:cs="Times New Roman"/>
          <w:sz w:val="24"/>
          <w:szCs w:val="24"/>
        </w:rPr>
        <w:t>М.: Просвещение,</w:t>
      </w:r>
      <w:r w:rsidRPr="00292C98">
        <w:rPr>
          <w:rFonts w:ascii="Times New Roman" w:hAnsi="Times New Roman" w:cs="Times New Roman"/>
          <w:sz w:val="24"/>
          <w:szCs w:val="24"/>
        </w:rPr>
        <w:t xml:space="preserve"> 202</w:t>
      </w:r>
      <w:r w:rsidR="008941F8">
        <w:rPr>
          <w:rFonts w:ascii="Times New Roman" w:hAnsi="Times New Roman" w:cs="Times New Roman"/>
          <w:sz w:val="24"/>
          <w:szCs w:val="24"/>
        </w:rPr>
        <w:t>3</w:t>
      </w:r>
    </w:p>
    <w:p w:rsidR="00B63722" w:rsidRPr="00292C98" w:rsidRDefault="00B63722" w:rsidP="00B63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C98">
        <w:rPr>
          <w:rFonts w:ascii="Times New Roman" w:hAnsi="Times New Roman" w:cs="Times New Roman"/>
          <w:sz w:val="24"/>
          <w:szCs w:val="24"/>
        </w:rPr>
        <w:t>Моро М.И., Волкова С.И., Матем</w:t>
      </w:r>
      <w:r w:rsidR="008F1A30">
        <w:rPr>
          <w:rFonts w:ascii="Times New Roman" w:hAnsi="Times New Roman" w:cs="Times New Roman"/>
          <w:sz w:val="24"/>
          <w:szCs w:val="24"/>
        </w:rPr>
        <w:t>атика. Рабочая тетрадь. 2 класс</w:t>
      </w:r>
      <w:r w:rsidRPr="00292C98">
        <w:rPr>
          <w:rFonts w:ascii="Times New Roman" w:hAnsi="Times New Roman" w:cs="Times New Roman"/>
          <w:sz w:val="24"/>
          <w:szCs w:val="24"/>
        </w:rPr>
        <w:t>. В 2 частях.  Часть 1,</w:t>
      </w:r>
      <w:r w:rsidR="008941F8">
        <w:rPr>
          <w:rFonts w:ascii="Times New Roman" w:hAnsi="Times New Roman" w:cs="Times New Roman"/>
          <w:sz w:val="24"/>
          <w:szCs w:val="24"/>
        </w:rPr>
        <w:t>М.: Просвещение,</w:t>
      </w:r>
      <w:r w:rsidRPr="00292C98">
        <w:rPr>
          <w:rFonts w:ascii="Times New Roman" w:hAnsi="Times New Roman" w:cs="Times New Roman"/>
          <w:sz w:val="24"/>
          <w:szCs w:val="24"/>
        </w:rPr>
        <w:t xml:space="preserve"> 202</w:t>
      </w:r>
      <w:r w:rsidR="008941F8">
        <w:rPr>
          <w:rFonts w:ascii="Times New Roman" w:hAnsi="Times New Roman" w:cs="Times New Roman"/>
          <w:sz w:val="24"/>
          <w:szCs w:val="24"/>
        </w:rPr>
        <w:t>3</w:t>
      </w:r>
    </w:p>
    <w:p w:rsidR="00B63722" w:rsidRPr="00292C98" w:rsidRDefault="00B63722" w:rsidP="00B63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C98">
        <w:rPr>
          <w:rFonts w:ascii="Times New Roman" w:hAnsi="Times New Roman" w:cs="Times New Roman"/>
          <w:sz w:val="24"/>
          <w:szCs w:val="24"/>
        </w:rPr>
        <w:t>Моро М.И., Волкова С.И., Матем</w:t>
      </w:r>
      <w:r w:rsidR="008F1A30">
        <w:rPr>
          <w:rFonts w:ascii="Times New Roman" w:hAnsi="Times New Roman" w:cs="Times New Roman"/>
          <w:sz w:val="24"/>
          <w:szCs w:val="24"/>
        </w:rPr>
        <w:t>атика. Рабочая тетрадь. 2 класс</w:t>
      </w:r>
      <w:r w:rsidRPr="00292C98">
        <w:rPr>
          <w:rFonts w:ascii="Times New Roman" w:hAnsi="Times New Roman" w:cs="Times New Roman"/>
          <w:sz w:val="24"/>
          <w:szCs w:val="24"/>
        </w:rPr>
        <w:t>. В 2 частях.  Часть 2,</w:t>
      </w:r>
      <w:r w:rsidR="008941F8">
        <w:rPr>
          <w:rFonts w:ascii="Times New Roman" w:hAnsi="Times New Roman" w:cs="Times New Roman"/>
          <w:sz w:val="24"/>
          <w:szCs w:val="24"/>
        </w:rPr>
        <w:t>М.: Просвещение,</w:t>
      </w:r>
      <w:r w:rsidRPr="00292C98">
        <w:rPr>
          <w:rFonts w:ascii="Times New Roman" w:hAnsi="Times New Roman" w:cs="Times New Roman"/>
          <w:sz w:val="24"/>
          <w:szCs w:val="24"/>
        </w:rPr>
        <w:t xml:space="preserve"> 202</w:t>
      </w:r>
      <w:r w:rsidR="008941F8">
        <w:rPr>
          <w:rFonts w:ascii="Times New Roman" w:hAnsi="Times New Roman" w:cs="Times New Roman"/>
          <w:sz w:val="24"/>
          <w:szCs w:val="24"/>
        </w:rPr>
        <w:t>3</w:t>
      </w:r>
    </w:p>
    <w:p w:rsidR="00B63722" w:rsidRPr="00292C98" w:rsidRDefault="00B63722" w:rsidP="00B63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C98">
        <w:rPr>
          <w:rFonts w:ascii="Times New Roman" w:hAnsi="Times New Roman" w:cs="Times New Roman"/>
          <w:sz w:val="24"/>
          <w:szCs w:val="24"/>
        </w:rPr>
        <w:t>С.И.</w:t>
      </w:r>
      <w:r w:rsidR="008F1A30">
        <w:rPr>
          <w:rFonts w:ascii="Times New Roman" w:hAnsi="Times New Roman" w:cs="Times New Roman"/>
          <w:sz w:val="24"/>
          <w:szCs w:val="24"/>
        </w:rPr>
        <w:t xml:space="preserve"> Волкова, </w:t>
      </w:r>
      <w:r w:rsidRPr="00292C98">
        <w:rPr>
          <w:rFonts w:ascii="Times New Roman" w:hAnsi="Times New Roman" w:cs="Times New Roman"/>
          <w:sz w:val="24"/>
          <w:szCs w:val="24"/>
        </w:rPr>
        <w:t>Проверочные работы. 2 класс.</w:t>
      </w:r>
      <w:r w:rsidR="008941F8">
        <w:rPr>
          <w:rFonts w:ascii="Times New Roman" w:hAnsi="Times New Roman" w:cs="Times New Roman"/>
          <w:sz w:val="24"/>
          <w:szCs w:val="24"/>
        </w:rPr>
        <w:t>М.: Просвещение,</w:t>
      </w:r>
      <w:r w:rsidRPr="00292C98">
        <w:rPr>
          <w:rFonts w:ascii="Times New Roman" w:hAnsi="Times New Roman" w:cs="Times New Roman"/>
          <w:sz w:val="24"/>
          <w:szCs w:val="24"/>
        </w:rPr>
        <w:t xml:space="preserve"> 202</w:t>
      </w:r>
      <w:r w:rsidR="008941F8">
        <w:rPr>
          <w:rFonts w:ascii="Times New Roman" w:hAnsi="Times New Roman" w:cs="Times New Roman"/>
          <w:sz w:val="24"/>
          <w:szCs w:val="24"/>
        </w:rPr>
        <w:t>3</w:t>
      </w:r>
    </w:p>
    <w:p w:rsidR="00B63722" w:rsidRPr="00292C98" w:rsidRDefault="00B63722" w:rsidP="00B63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C98">
        <w:rPr>
          <w:rFonts w:ascii="Times New Roman" w:hAnsi="Times New Roman" w:cs="Times New Roman"/>
          <w:sz w:val="24"/>
          <w:szCs w:val="24"/>
        </w:rPr>
        <w:t>Моро М.И., Волкова С.И., Матем</w:t>
      </w:r>
      <w:r w:rsidR="008F1A30">
        <w:rPr>
          <w:rFonts w:ascii="Times New Roman" w:hAnsi="Times New Roman" w:cs="Times New Roman"/>
          <w:sz w:val="24"/>
          <w:szCs w:val="24"/>
        </w:rPr>
        <w:t>атика. Рабочая тетрадь. 3 класс</w:t>
      </w:r>
      <w:r w:rsidRPr="00292C98">
        <w:rPr>
          <w:rFonts w:ascii="Times New Roman" w:hAnsi="Times New Roman" w:cs="Times New Roman"/>
          <w:sz w:val="24"/>
          <w:szCs w:val="24"/>
        </w:rPr>
        <w:t>. В 2 частях.  Часть 1,</w:t>
      </w:r>
      <w:r w:rsidR="008941F8">
        <w:rPr>
          <w:rFonts w:ascii="Times New Roman" w:hAnsi="Times New Roman" w:cs="Times New Roman"/>
          <w:sz w:val="24"/>
          <w:szCs w:val="24"/>
        </w:rPr>
        <w:t>М.: Просвещение,</w:t>
      </w:r>
      <w:r w:rsidR="006C62BD">
        <w:rPr>
          <w:rFonts w:ascii="Times New Roman" w:hAnsi="Times New Roman" w:cs="Times New Roman"/>
          <w:sz w:val="24"/>
          <w:szCs w:val="24"/>
        </w:rPr>
        <w:t xml:space="preserve"> 2023</w:t>
      </w:r>
    </w:p>
    <w:p w:rsidR="00B63722" w:rsidRPr="00292C98" w:rsidRDefault="00B63722" w:rsidP="00B63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C98">
        <w:rPr>
          <w:rFonts w:ascii="Times New Roman" w:hAnsi="Times New Roman" w:cs="Times New Roman"/>
          <w:sz w:val="24"/>
          <w:szCs w:val="24"/>
        </w:rPr>
        <w:t>Моро М.И., Волкова С.И., Матем</w:t>
      </w:r>
      <w:r w:rsidR="008F1A30">
        <w:rPr>
          <w:rFonts w:ascii="Times New Roman" w:hAnsi="Times New Roman" w:cs="Times New Roman"/>
          <w:sz w:val="24"/>
          <w:szCs w:val="24"/>
        </w:rPr>
        <w:t>атика. Рабочая тетрадь. 3 класс</w:t>
      </w:r>
      <w:r w:rsidRPr="00292C98">
        <w:rPr>
          <w:rFonts w:ascii="Times New Roman" w:hAnsi="Times New Roman" w:cs="Times New Roman"/>
          <w:sz w:val="24"/>
          <w:szCs w:val="24"/>
        </w:rPr>
        <w:t>. В 2 частях.  Часть 2,</w:t>
      </w:r>
      <w:r w:rsidR="008941F8">
        <w:rPr>
          <w:rFonts w:ascii="Times New Roman" w:hAnsi="Times New Roman" w:cs="Times New Roman"/>
          <w:sz w:val="24"/>
          <w:szCs w:val="24"/>
        </w:rPr>
        <w:t>М.: Просвещение,</w:t>
      </w:r>
      <w:r w:rsidR="006C62BD">
        <w:rPr>
          <w:rFonts w:ascii="Times New Roman" w:hAnsi="Times New Roman" w:cs="Times New Roman"/>
          <w:sz w:val="24"/>
          <w:szCs w:val="24"/>
        </w:rPr>
        <w:t xml:space="preserve"> 2023</w:t>
      </w:r>
    </w:p>
    <w:p w:rsidR="00B63722" w:rsidRDefault="00B63722" w:rsidP="00B63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C98">
        <w:rPr>
          <w:rFonts w:ascii="Times New Roman" w:hAnsi="Times New Roman" w:cs="Times New Roman"/>
          <w:sz w:val="24"/>
          <w:szCs w:val="24"/>
        </w:rPr>
        <w:t>С.И.</w:t>
      </w:r>
      <w:r w:rsidR="008F1A30">
        <w:rPr>
          <w:rFonts w:ascii="Times New Roman" w:hAnsi="Times New Roman" w:cs="Times New Roman"/>
          <w:sz w:val="24"/>
          <w:szCs w:val="24"/>
        </w:rPr>
        <w:t xml:space="preserve"> Волкова, </w:t>
      </w:r>
      <w:r w:rsidRPr="00292C98">
        <w:rPr>
          <w:rFonts w:ascii="Times New Roman" w:hAnsi="Times New Roman" w:cs="Times New Roman"/>
          <w:sz w:val="24"/>
          <w:szCs w:val="24"/>
        </w:rPr>
        <w:t>Проверочные работы. 3 класс.</w:t>
      </w:r>
      <w:r w:rsidR="008941F8">
        <w:rPr>
          <w:rFonts w:ascii="Times New Roman" w:hAnsi="Times New Roman" w:cs="Times New Roman"/>
          <w:sz w:val="24"/>
          <w:szCs w:val="24"/>
        </w:rPr>
        <w:t>М.: Просвещение,</w:t>
      </w:r>
      <w:r w:rsidR="006C62BD">
        <w:rPr>
          <w:rFonts w:ascii="Times New Roman" w:hAnsi="Times New Roman" w:cs="Times New Roman"/>
          <w:sz w:val="24"/>
          <w:szCs w:val="24"/>
        </w:rPr>
        <w:t xml:space="preserve"> 2023</w:t>
      </w:r>
    </w:p>
    <w:p w:rsidR="00B63722" w:rsidRPr="00292C98" w:rsidRDefault="00B63722" w:rsidP="00B63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C98">
        <w:rPr>
          <w:rFonts w:ascii="Times New Roman" w:hAnsi="Times New Roman" w:cs="Times New Roman"/>
          <w:sz w:val="24"/>
          <w:szCs w:val="24"/>
        </w:rPr>
        <w:t>Моро М.И., Волкова С.И., Матем</w:t>
      </w:r>
      <w:r w:rsidR="008F1A30">
        <w:rPr>
          <w:rFonts w:ascii="Times New Roman" w:hAnsi="Times New Roman" w:cs="Times New Roman"/>
          <w:sz w:val="24"/>
          <w:szCs w:val="24"/>
        </w:rPr>
        <w:t>атика. Рабочая тетрадь. 4 класс</w:t>
      </w:r>
      <w:r w:rsidRPr="00292C98">
        <w:rPr>
          <w:rFonts w:ascii="Times New Roman" w:hAnsi="Times New Roman" w:cs="Times New Roman"/>
          <w:sz w:val="24"/>
          <w:szCs w:val="24"/>
        </w:rPr>
        <w:t xml:space="preserve">. В 2 частях.  Часть 1, </w:t>
      </w:r>
      <w:r w:rsidR="008941F8">
        <w:rPr>
          <w:rFonts w:ascii="Times New Roman" w:hAnsi="Times New Roman" w:cs="Times New Roman"/>
          <w:sz w:val="24"/>
          <w:szCs w:val="24"/>
        </w:rPr>
        <w:t xml:space="preserve">М.: Просвещение, </w:t>
      </w:r>
      <w:r w:rsidR="006C62BD">
        <w:rPr>
          <w:rFonts w:ascii="Times New Roman" w:hAnsi="Times New Roman" w:cs="Times New Roman"/>
          <w:sz w:val="24"/>
          <w:szCs w:val="24"/>
        </w:rPr>
        <w:t>2023</w:t>
      </w:r>
    </w:p>
    <w:p w:rsidR="00B63722" w:rsidRPr="00292C98" w:rsidRDefault="00B63722" w:rsidP="00B63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C98">
        <w:rPr>
          <w:rFonts w:ascii="Times New Roman" w:hAnsi="Times New Roman" w:cs="Times New Roman"/>
          <w:sz w:val="24"/>
          <w:szCs w:val="24"/>
        </w:rPr>
        <w:t>Моро М.И., Волкова С.И., Матем</w:t>
      </w:r>
      <w:r w:rsidR="00502B07">
        <w:rPr>
          <w:rFonts w:ascii="Times New Roman" w:hAnsi="Times New Roman" w:cs="Times New Roman"/>
          <w:sz w:val="24"/>
          <w:szCs w:val="24"/>
        </w:rPr>
        <w:t>атика. Рабочая тетрадь. 4 класс</w:t>
      </w:r>
      <w:r w:rsidRPr="00292C98">
        <w:rPr>
          <w:rFonts w:ascii="Times New Roman" w:hAnsi="Times New Roman" w:cs="Times New Roman"/>
          <w:sz w:val="24"/>
          <w:szCs w:val="24"/>
        </w:rPr>
        <w:t xml:space="preserve">. В 2 частях.  Часть 2, </w:t>
      </w:r>
      <w:r w:rsidR="008941F8">
        <w:rPr>
          <w:rFonts w:ascii="Times New Roman" w:hAnsi="Times New Roman" w:cs="Times New Roman"/>
          <w:sz w:val="24"/>
          <w:szCs w:val="24"/>
        </w:rPr>
        <w:t xml:space="preserve">М.: Просвещение, </w:t>
      </w:r>
      <w:r w:rsidR="006C62BD">
        <w:rPr>
          <w:rFonts w:ascii="Times New Roman" w:hAnsi="Times New Roman" w:cs="Times New Roman"/>
          <w:sz w:val="24"/>
          <w:szCs w:val="24"/>
        </w:rPr>
        <w:t>2023</w:t>
      </w:r>
    </w:p>
    <w:p w:rsidR="00B63722" w:rsidRPr="00292C98" w:rsidRDefault="00B63722" w:rsidP="00B63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C98">
        <w:rPr>
          <w:rFonts w:ascii="Times New Roman" w:hAnsi="Times New Roman" w:cs="Times New Roman"/>
          <w:sz w:val="24"/>
          <w:szCs w:val="24"/>
        </w:rPr>
        <w:t>С.И.</w:t>
      </w:r>
      <w:r w:rsidR="008F1A30">
        <w:rPr>
          <w:rFonts w:ascii="Times New Roman" w:hAnsi="Times New Roman" w:cs="Times New Roman"/>
          <w:sz w:val="24"/>
          <w:szCs w:val="24"/>
        </w:rPr>
        <w:t xml:space="preserve"> Волкова,</w:t>
      </w:r>
      <w:r w:rsidRPr="00292C98">
        <w:rPr>
          <w:rFonts w:ascii="Times New Roman" w:hAnsi="Times New Roman" w:cs="Times New Roman"/>
          <w:sz w:val="24"/>
          <w:szCs w:val="24"/>
        </w:rPr>
        <w:t xml:space="preserve"> Проверочные работы. 4 класс.</w:t>
      </w:r>
      <w:r w:rsidR="008941F8">
        <w:rPr>
          <w:rFonts w:ascii="Times New Roman" w:hAnsi="Times New Roman" w:cs="Times New Roman"/>
          <w:sz w:val="24"/>
          <w:szCs w:val="24"/>
        </w:rPr>
        <w:t>М.: Просвещение,</w:t>
      </w:r>
      <w:r w:rsidR="006C62BD">
        <w:rPr>
          <w:rFonts w:ascii="Times New Roman" w:hAnsi="Times New Roman" w:cs="Times New Roman"/>
          <w:sz w:val="24"/>
          <w:szCs w:val="24"/>
        </w:rPr>
        <w:t xml:space="preserve"> 2023</w:t>
      </w:r>
    </w:p>
    <w:p w:rsidR="00B63722" w:rsidRPr="00144D45" w:rsidRDefault="00B63722" w:rsidP="00144D45">
      <w:pPr>
        <w:pStyle w:val="msonormalbullet2gif"/>
        <w:autoSpaceDE w:val="0"/>
        <w:spacing w:before="0" w:after="0"/>
        <w:contextualSpacing/>
      </w:pPr>
    </w:p>
    <w:p w:rsidR="00144D45" w:rsidRPr="00144D45" w:rsidRDefault="00144D45" w:rsidP="00144D45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 xml:space="preserve">Курс «Математика» рассчитан на 540 ч. Рабочая программа в 1 классе на изучение математики отводит 132 ч (4 ч в неделю, 33 учебные недели), во 2 – 4 классах по 136 ч (4 ч в неделю, 34 учебные недели в каждом классе). </w:t>
      </w:r>
    </w:p>
    <w:p w:rsidR="00144D45" w:rsidRPr="00144D45" w:rsidRDefault="00810BDA" w:rsidP="00144D4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144D45" w:rsidRPr="00144D45">
        <w:rPr>
          <w:rFonts w:ascii="Times New Roman" w:hAnsi="Times New Roman" w:cs="Times New Roman"/>
          <w:sz w:val="24"/>
          <w:szCs w:val="24"/>
        </w:rPr>
        <w:t>абочая программа не вносит изменения в авторскую программу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144D45" w:rsidRPr="00144D45" w:rsidRDefault="00144D45" w:rsidP="00144D45">
      <w:pPr>
        <w:autoSpaceDE w:val="0"/>
        <w:spacing w:line="200" w:lineRule="atLeast"/>
        <w:jc w:val="center"/>
        <w:rPr>
          <w:rFonts w:ascii="Times New Roman" w:hAnsi="Times New Roman" w:cs="Times New Roman"/>
          <w:b/>
          <w:bCs/>
          <w:iCs/>
          <w:caps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ab/>
      </w:r>
      <w:r w:rsidRPr="00144D45">
        <w:rPr>
          <w:rFonts w:ascii="Times New Roman" w:hAnsi="Times New Roman" w:cs="Times New Roman"/>
          <w:b/>
          <w:bCs/>
          <w:iCs/>
          <w:caps/>
          <w:sz w:val="24"/>
          <w:szCs w:val="24"/>
          <w:lang w:val="en-US"/>
        </w:rPr>
        <w:t>II</w:t>
      </w:r>
      <w:r w:rsidRPr="00144D45">
        <w:rPr>
          <w:rFonts w:ascii="Times New Roman" w:hAnsi="Times New Roman" w:cs="Times New Roman"/>
          <w:b/>
          <w:bCs/>
          <w:iCs/>
          <w:caps/>
          <w:sz w:val="24"/>
          <w:szCs w:val="24"/>
        </w:rPr>
        <w:t>.СОДЕРЖАНИЕ ОБРАЗОВАНИЯ ПО ПРЕДМЕТУ</w:t>
      </w:r>
    </w:p>
    <w:p w:rsidR="00144D45" w:rsidRPr="00144D45" w:rsidRDefault="008F1A30" w:rsidP="00144D45">
      <w:pPr>
        <w:autoSpaceDE w:val="0"/>
        <w:spacing w:line="200" w:lineRule="atLeast"/>
        <w:jc w:val="center"/>
        <w:rPr>
          <w:rFonts w:ascii="Times New Roman" w:hAnsi="Times New Roman" w:cs="Times New Roman"/>
          <w:b/>
          <w:bCs/>
          <w:i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aps/>
          <w:sz w:val="24"/>
          <w:szCs w:val="24"/>
        </w:rPr>
        <w:t xml:space="preserve">планируемые результаты </w:t>
      </w:r>
      <w:r w:rsidR="00144D45" w:rsidRPr="00144D45">
        <w:rPr>
          <w:rFonts w:ascii="Times New Roman" w:hAnsi="Times New Roman" w:cs="Times New Roman"/>
          <w:b/>
          <w:bCs/>
          <w:iCs/>
          <w:caps/>
          <w:sz w:val="24"/>
          <w:szCs w:val="24"/>
        </w:rPr>
        <w:t>освоения учебного предмета, КУРСА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b/>
          <w:sz w:val="24"/>
          <w:szCs w:val="24"/>
        </w:rPr>
      </w:pPr>
      <w:r w:rsidRPr="00144D45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color w:val="000000"/>
          <w:sz w:val="24"/>
          <w:szCs w:val="24"/>
        </w:rPr>
        <w:t>— Осознание роли своей страны в мировом развитии, уважительное отношение к семейным ценностям, бережноеотношение к окружающему миру.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color w:val="000000"/>
          <w:sz w:val="24"/>
          <w:szCs w:val="24"/>
        </w:rPr>
        <w:t>— Чувство гордости за свою Родину, российский народ и историю России;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color w:val="000000"/>
          <w:sz w:val="24"/>
          <w:szCs w:val="24"/>
        </w:rPr>
        <w:t>— 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color w:val="000000"/>
          <w:sz w:val="24"/>
          <w:szCs w:val="24"/>
        </w:rPr>
        <w:t>— Целостное восприятие окружающего мира.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color w:val="000000"/>
          <w:sz w:val="24"/>
          <w:szCs w:val="24"/>
        </w:rPr>
        <w:t>— 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color w:val="000000"/>
          <w:sz w:val="24"/>
          <w:szCs w:val="24"/>
        </w:rPr>
        <w:t>— Рефлексивную самооценку, умение анализировать свои действия и управлять ими.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 — Навыки сотрудничества со взрослыми и сверстниками.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 xml:space="preserve"> — Установку наздоровый образ жизни, </w:t>
      </w:r>
      <w:r w:rsidRPr="00144D45">
        <w:rPr>
          <w:rFonts w:ascii="Times New Roman" w:hAnsi="Times New Roman" w:cs="Times New Roman"/>
          <w:color w:val="000000"/>
          <w:sz w:val="24"/>
          <w:szCs w:val="24"/>
        </w:rPr>
        <w:t>наличие мотивации к творческому труду, к работе на результат.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color w:val="548DD4"/>
          <w:sz w:val="24"/>
          <w:szCs w:val="24"/>
        </w:rPr>
      </w:pP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b/>
          <w:sz w:val="24"/>
          <w:szCs w:val="24"/>
        </w:rPr>
      </w:pPr>
      <w:r w:rsidRPr="00144D45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— Способность принимать и сохранять цели и задачи учебной деятельности, находитьсредства и способы её осуществления.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 — Овладениеспособ</w:t>
      </w:r>
      <w:r w:rsidRPr="00144D45">
        <w:rPr>
          <w:rFonts w:ascii="Times New Roman" w:hAnsi="Times New Roman" w:cs="Times New Roman"/>
          <w:color w:val="000000"/>
          <w:sz w:val="24"/>
          <w:szCs w:val="24"/>
        </w:rPr>
        <w:t>ами</w:t>
      </w:r>
      <w:r w:rsidRPr="00144D45">
        <w:rPr>
          <w:rFonts w:ascii="Times New Roman" w:hAnsi="Times New Roman" w:cs="Times New Roman"/>
          <w:sz w:val="24"/>
          <w:szCs w:val="24"/>
        </w:rPr>
        <w:t xml:space="preserve"> выполнения заданий творческого и поискового характера.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—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 — 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lastRenderedPageBreak/>
        <w:t>— 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 —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видео- и графическим сопровождением.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— Овладение логическими действиями сравнения, анализа, синтеза, обобщения, классификации по родовидовым признакам, установления</w:t>
      </w:r>
      <w:r w:rsidRPr="00144D45">
        <w:rPr>
          <w:rFonts w:ascii="Times New Roman" w:hAnsi="Times New Roman" w:cs="Times New Roman"/>
          <w:sz w:val="24"/>
          <w:szCs w:val="24"/>
        </w:rPr>
        <w:br/>
        <w:t>аналогий и причинно-следственных связей, построения рассуждений, отнесения к известным понятиям.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—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— 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 — 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—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—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b/>
          <w:sz w:val="24"/>
          <w:szCs w:val="24"/>
        </w:rPr>
      </w:pPr>
      <w:r w:rsidRPr="00144D45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— Использование приобретённых математических знаний для описания и объяснения окружающих предметов, процессов, явлений, а также для</w:t>
      </w:r>
      <w:r w:rsidRPr="00144D45">
        <w:rPr>
          <w:rFonts w:ascii="Times New Roman" w:hAnsi="Times New Roman" w:cs="Times New Roman"/>
          <w:sz w:val="24"/>
          <w:szCs w:val="24"/>
        </w:rPr>
        <w:br/>
        <w:t>оценки их количественных и пространственных отношений.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— Овладение основами логического и алгоритмического мышления,</w:t>
      </w:r>
      <w:r w:rsidRPr="00144D45">
        <w:rPr>
          <w:rFonts w:ascii="Times New Roman" w:hAnsi="Times New Roman" w:cs="Times New Roman"/>
          <w:sz w:val="24"/>
          <w:szCs w:val="24"/>
        </w:rPr>
        <w:br/>
        <w:t>пространственного воображения и математической речи, основами счёта,измерения, прикидки результатаи его оценки, наглядного представления данных в разной форме (таблицы, схемы, диаграммы),записи и выполнения алгоритмов.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 —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— 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 xml:space="preserve">— 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 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bCs/>
          <w:iCs/>
          <w:caps/>
          <w:sz w:val="24"/>
          <w:szCs w:val="24"/>
        </w:rPr>
      </w:pP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b/>
          <w:sz w:val="24"/>
          <w:szCs w:val="24"/>
        </w:rPr>
      </w:pPr>
      <w:r w:rsidRPr="00144D45">
        <w:rPr>
          <w:rFonts w:ascii="Times New Roman" w:hAnsi="Times New Roman" w:cs="Times New Roman"/>
          <w:b/>
          <w:sz w:val="24"/>
          <w:szCs w:val="24"/>
        </w:rPr>
        <w:t>К концу 1 класса ученик научится: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b/>
          <w:sz w:val="24"/>
          <w:szCs w:val="24"/>
        </w:rPr>
      </w:pP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b/>
          <w:sz w:val="24"/>
          <w:szCs w:val="24"/>
        </w:rPr>
      </w:pPr>
      <w:r w:rsidRPr="00144D45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 результаты: 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44D45">
        <w:rPr>
          <w:rFonts w:ascii="Times New Roman" w:eastAsia="Calibri" w:hAnsi="Times New Roman" w:cs="Times New Roman"/>
          <w:b/>
          <w:i/>
          <w:sz w:val="24"/>
          <w:szCs w:val="24"/>
        </w:rPr>
        <w:t>У учащегося будут сформированы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lastRenderedPageBreak/>
        <w:t>- начальные (элементарные) представления о самостоятельности и личной ответственности в процессе обучения математике;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начальные представления о математических способах познания мира;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начальные представления о целостности окружающего мира;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понимание смысла выполнения самоконтроля и самооценки результатов своей учебной деятельности (начальный этап) и того, что успех в учебной деятельности в значительной мере зависит от самого учащегося;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проявление мотивации учебно-познавательной деятельности и личностного смысла учения, которое базируется на необходимости постоянного расширения знаний для решения новых учебных задач и на интересе к учебному предмету «Математика»;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освоение положительного и позитивного стиля общения со сверстниками и взрослыми в школе и дома;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Метапредметные результаты: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Регулятивные УУД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i/>
          <w:sz w:val="24"/>
          <w:szCs w:val="24"/>
        </w:rPr>
      </w:pPr>
      <w:r w:rsidRPr="00144D45">
        <w:rPr>
          <w:rFonts w:ascii="Times New Roman" w:eastAsia="Calibri" w:hAnsi="Times New Roman" w:cs="Times New Roman"/>
          <w:i/>
          <w:sz w:val="24"/>
          <w:szCs w:val="24"/>
        </w:rPr>
        <w:t>Учащийся научится</w:t>
      </w:r>
    </w:p>
    <w:p w:rsidR="00144D45" w:rsidRPr="00144D45" w:rsidRDefault="00144D45" w:rsidP="00144D45">
      <w:pPr>
        <w:pStyle w:val="aa"/>
        <w:spacing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144D45">
        <w:rPr>
          <w:rFonts w:ascii="Times New Roman" w:hAnsi="Times New Roman"/>
          <w:iCs/>
          <w:color w:val="000000"/>
          <w:sz w:val="24"/>
          <w:szCs w:val="24"/>
        </w:rPr>
        <w:t>- понимать и принимать учебную задачу, поставленную учителем, на разных этапах обучения;</w:t>
      </w:r>
    </w:p>
    <w:p w:rsidR="00144D45" w:rsidRPr="00144D45" w:rsidRDefault="00144D45" w:rsidP="00144D45">
      <w:pPr>
        <w:pStyle w:val="aa"/>
        <w:spacing w:line="240" w:lineRule="auto"/>
        <w:ind w:left="0"/>
        <w:rPr>
          <w:rFonts w:ascii="Times New Roman" w:hAnsi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/>
          <w:iCs/>
          <w:color w:val="000000"/>
          <w:sz w:val="24"/>
          <w:szCs w:val="24"/>
        </w:rPr>
        <w:t>- понимать и принимать предложенные учителем способы решения учебной задачи;</w:t>
      </w:r>
    </w:p>
    <w:p w:rsidR="00144D45" w:rsidRPr="00144D45" w:rsidRDefault="00144D45" w:rsidP="00144D45">
      <w:pPr>
        <w:pStyle w:val="aa"/>
        <w:spacing w:line="240" w:lineRule="auto"/>
        <w:ind w:left="0"/>
        <w:rPr>
          <w:rFonts w:ascii="Times New Roman" w:hAnsi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/>
          <w:iCs/>
          <w:color w:val="000000"/>
          <w:sz w:val="24"/>
          <w:szCs w:val="24"/>
        </w:rPr>
        <w:t>- принимать план действий для решения не сложных учебных задач и следовать ему;</w:t>
      </w:r>
    </w:p>
    <w:p w:rsidR="00144D45" w:rsidRPr="00144D45" w:rsidRDefault="00144D45" w:rsidP="00144D45">
      <w:pPr>
        <w:pStyle w:val="aa"/>
        <w:spacing w:line="240" w:lineRule="auto"/>
        <w:ind w:left="0"/>
        <w:rPr>
          <w:rFonts w:ascii="Times New Roman" w:hAnsi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/>
          <w:iCs/>
          <w:color w:val="000000"/>
          <w:sz w:val="24"/>
          <w:szCs w:val="24"/>
        </w:rPr>
        <w:t>- выполнять под руководством учителя учебные действия в практической и мыслительной форме;</w:t>
      </w:r>
    </w:p>
    <w:p w:rsidR="00144D45" w:rsidRPr="00144D45" w:rsidRDefault="00144D45" w:rsidP="00144D45">
      <w:pPr>
        <w:pStyle w:val="aa"/>
        <w:spacing w:line="240" w:lineRule="auto"/>
        <w:ind w:left="0"/>
        <w:rPr>
          <w:rFonts w:ascii="Times New Roman" w:hAnsi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/>
          <w:iCs/>
          <w:color w:val="000000"/>
          <w:sz w:val="24"/>
          <w:szCs w:val="24"/>
        </w:rPr>
        <w:t>- осознавать результат учебных действий, описывать результаты действий, используя математическую терминологию;</w:t>
      </w:r>
    </w:p>
    <w:p w:rsidR="00144D45" w:rsidRPr="00144D45" w:rsidRDefault="00144D45" w:rsidP="00144D45">
      <w:pPr>
        <w:pStyle w:val="aa"/>
        <w:spacing w:line="240" w:lineRule="auto"/>
        <w:ind w:left="0"/>
        <w:rPr>
          <w:rFonts w:ascii="Times New Roman" w:hAnsi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/>
          <w:iCs/>
          <w:color w:val="000000"/>
          <w:sz w:val="24"/>
          <w:szCs w:val="24"/>
        </w:rPr>
        <w:t>- осуществлять пошаговый контроль своих действий под руководством учителя.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Познавательные УУД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i/>
          <w:sz w:val="24"/>
          <w:szCs w:val="24"/>
        </w:rPr>
      </w:pPr>
      <w:r w:rsidRPr="00144D45">
        <w:rPr>
          <w:rFonts w:ascii="Times New Roman" w:eastAsia="Calibri" w:hAnsi="Times New Roman" w:cs="Times New Roman"/>
          <w:i/>
          <w:sz w:val="24"/>
          <w:szCs w:val="24"/>
        </w:rPr>
        <w:t>Учащийся научится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пони</w:t>
      </w:r>
      <w:r w:rsidR="008F1A30">
        <w:rPr>
          <w:rFonts w:ascii="Times New Roman" w:hAnsi="Times New Roman" w:cs="Times New Roman"/>
          <w:iCs/>
          <w:color w:val="000000"/>
          <w:sz w:val="24"/>
          <w:szCs w:val="24"/>
        </w:rPr>
        <w:t>мать и строить простые модели (</w:t>
      </w: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в форме схематических рисунков)математических понятий и использовать их при решении текстовых задач;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понимать и толковать условные знаки и символы, используемые в учебнике для передачи информации (условные обозначения, выделение цветом, оформление в рамку и пр.);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проводить сравнение объектов с целью выделения их различий, различать существенные и не существенные признаки;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определять закономерность следования объектов и использовать её для выполнения задания;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выбирать основания для классификации объектов и проводить классификацию (разбиение объектов на группы) по заданному или установленному признаку;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осуществлять синтез как составление целого из частей;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иметь начальное представление о базовых межпредметных понятиях: числе, величине, геометрической фигуре;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находить и читать информацию, представленную разными способами (учебник, справочник, аудио и видео материалы и др.);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выделять из предложенного текста (рисунка) информацию по заданному условию, дополнять ею текст задачи с недостающими данными, составлять по ней текстовые задачи с разными вопросами и решать их;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находить и отбирать из разных источников информацию по заданной теме.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Коммуникативные УУД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i/>
          <w:sz w:val="24"/>
          <w:szCs w:val="24"/>
        </w:rPr>
      </w:pPr>
      <w:r w:rsidRPr="00144D45">
        <w:rPr>
          <w:rFonts w:ascii="Times New Roman" w:eastAsia="Calibri" w:hAnsi="Times New Roman" w:cs="Times New Roman"/>
          <w:i/>
          <w:sz w:val="24"/>
          <w:szCs w:val="24"/>
        </w:rPr>
        <w:t>Учащийся научится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задавать вопросы и отвечать на вопросы партнёра;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lastRenderedPageBreak/>
        <w:t>- воспринимать и обсуждать различные точки зрения и подходы к выполнению задания, оценивать их;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уважительно вести диалог с товарищем;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принимать участие в работе в паре и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 под руководством учителя;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понимать и принимать элементарные правила при работе в группе: проявлять дружелюбное отношение к сверстникам, прислушиваться к мнению одноклассников и пр.;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осуществлять взаимный контроль и оказывать необходимую взаимную помощь.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sz w:val="24"/>
          <w:szCs w:val="24"/>
        </w:rPr>
        <w:br/>
      </w:r>
      <w:r w:rsidRPr="00144D45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144D45" w:rsidRPr="00144D45" w:rsidRDefault="00144D45" w:rsidP="00144D45">
      <w:pPr>
        <w:pStyle w:val="ab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iCs/>
          <w:sz w:val="24"/>
          <w:szCs w:val="24"/>
        </w:rPr>
        <w:t>Числа и величины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i/>
          <w:sz w:val="24"/>
          <w:szCs w:val="24"/>
        </w:rPr>
      </w:pPr>
      <w:r w:rsidRPr="00144D45">
        <w:rPr>
          <w:rFonts w:ascii="Times New Roman" w:eastAsia="Calibri" w:hAnsi="Times New Roman" w:cs="Times New Roman"/>
          <w:i/>
          <w:sz w:val="24"/>
          <w:szCs w:val="24"/>
        </w:rPr>
        <w:t>Учащийся научится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считать различные объекты (предметы, группы предметов, звуки, движения, слоги, слова и т.п.) и устанавливать порядковый номер того или иного предмета при указанном порядке счёта;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считать различные объекты и устанавливать порядковый номер того или иного предмета при указанном порядке счёта;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ч</w:t>
      </w:r>
      <w:r w:rsidR="008F1A30">
        <w:rPr>
          <w:rFonts w:ascii="Times New Roman" w:hAnsi="Times New Roman" w:cs="Times New Roman"/>
          <w:sz w:val="24"/>
          <w:szCs w:val="24"/>
        </w:rPr>
        <w:t>итать, записывать, сравнивать (</w:t>
      </w:r>
      <w:r w:rsidRPr="00144D45">
        <w:rPr>
          <w:rFonts w:ascii="Times New Roman" w:hAnsi="Times New Roman" w:cs="Times New Roman"/>
          <w:sz w:val="24"/>
          <w:szCs w:val="24"/>
        </w:rPr>
        <w:t>используя знаки сравнения &lt;, &gt;, =, термины равенство и неравенство) и упорядочивать числа в пределах 20;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объяснять, как образуются числа в натуральном ряду, знать место числа 0; объяснять, как образуются числа второго десятка из одного десятка и нескольких единиц и что обо</w:t>
      </w:r>
      <w:r w:rsidR="008F1A30">
        <w:rPr>
          <w:rFonts w:ascii="Times New Roman" w:hAnsi="Times New Roman" w:cs="Times New Roman"/>
          <w:sz w:val="24"/>
          <w:szCs w:val="24"/>
        </w:rPr>
        <w:t>значает каждая цифра в их записи</w:t>
      </w:r>
      <w:r w:rsidRPr="00144D45">
        <w:rPr>
          <w:rFonts w:ascii="Times New Roman" w:hAnsi="Times New Roman" w:cs="Times New Roman"/>
          <w:sz w:val="24"/>
          <w:szCs w:val="24"/>
        </w:rPr>
        <w:t>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выполнять действия на основе знаний о нумерации: 15 + 1, 18 — 1, 10 + 6, 12 -10, 14 — 4;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распознавать последовательность чисел, составленную по заданному правилу; устанавливать правило, по которому составлена заданная последовательность чисел (увеличение или уменьшение числа на несколько единиц в пределах 20), и продолжать её;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выполнять классификацию чисел по заданному или самостоятельно установленному признаку;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читать и записывать значения величины длины, используя изученные ед</w:t>
      </w:r>
      <w:r w:rsidR="008F1A30">
        <w:rPr>
          <w:rFonts w:ascii="Times New Roman" w:hAnsi="Times New Roman" w:cs="Times New Roman"/>
          <w:sz w:val="24"/>
          <w:szCs w:val="24"/>
        </w:rPr>
        <w:t>иницы измерения этой величины (</w:t>
      </w:r>
      <w:r w:rsidRPr="00144D45">
        <w:rPr>
          <w:rFonts w:ascii="Times New Roman" w:hAnsi="Times New Roman" w:cs="Times New Roman"/>
          <w:sz w:val="24"/>
          <w:szCs w:val="24"/>
        </w:rPr>
        <w:t>сантиметр, дециметр ) и соотношение между ними: 1дм = 10см;</w:t>
      </w:r>
    </w:p>
    <w:p w:rsidR="00144D45" w:rsidRPr="00144D45" w:rsidRDefault="00144D45" w:rsidP="00144D45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Работа с текстовыми задачами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i/>
          <w:sz w:val="24"/>
          <w:szCs w:val="24"/>
        </w:rPr>
      </w:pPr>
      <w:r w:rsidRPr="00144D45">
        <w:rPr>
          <w:rFonts w:ascii="Times New Roman" w:eastAsia="Calibri" w:hAnsi="Times New Roman" w:cs="Times New Roman"/>
          <w:i/>
          <w:sz w:val="24"/>
          <w:szCs w:val="24"/>
        </w:rPr>
        <w:t>Учащийся научится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решать задачи (в 1 действие), в том числе и практического содержания;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составлять по серии рисунков рассказ с использованием математических терминов;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отличать текстовую задачу от рассказа; дополнять текст до задачи, вносить нужные изменения;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устанавливать зависимость между данными, представленными в задаче, и искомым, отражать её на моделях, выбирать и объяснять арифметическое действие для решения задачи;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составлять задачу по рисунку, по схеме, по решению;</w:t>
      </w:r>
    </w:p>
    <w:p w:rsidR="00144D45" w:rsidRPr="00144D45" w:rsidRDefault="00144D45" w:rsidP="00144D45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Пространственные отношения. Геометрические фигуры.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i/>
          <w:sz w:val="24"/>
          <w:szCs w:val="24"/>
        </w:rPr>
      </w:pPr>
      <w:r w:rsidRPr="00144D45">
        <w:rPr>
          <w:rFonts w:ascii="Times New Roman" w:eastAsia="Calibri" w:hAnsi="Times New Roman" w:cs="Times New Roman"/>
          <w:i/>
          <w:sz w:val="24"/>
          <w:szCs w:val="24"/>
        </w:rPr>
        <w:t>Учащийся научится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понимать смысл слов (слева, справа, вверху, внизу), описывающих положение предмета на плоскости и в пространстве, следовать инструкции, описывающей положение предмета на плоскости;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описывать взаимное расположение предметов на плоскости и в пространстве: слева, справа (левее — правее), вверху, внизу (выше — ниже), перед, за, между;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находить в окружающем мире предметы (части предметов), имеющие форму многоугольника (треугольника, четырёху</w:t>
      </w:r>
      <w:r w:rsidR="008F1A30">
        <w:rPr>
          <w:rFonts w:ascii="Times New Roman" w:hAnsi="Times New Roman" w:cs="Times New Roman"/>
          <w:sz w:val="24"/>
          <w:szCs w:val="24"/>
        </w:rPr>
        <w:t>гольника, круга</w:t>
      </w:r>
      <w:r w:rsidRPr="00144D45">
        <w:rPr>
          <w:rFonts w:ascii="Times New Roman" w:hAnsi="Times New Roman" w:cs="Times New Roman"/>
          <w:sz w:val="24"/>
          <w:szCs w:val="24"/>
        </w:rPr>
        <w:t>);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lastRenderedPageBreak/>
        <w:t>- распознавать, называть, изображать геометрические фигуры (точка, линия, прямая, отрезок, луч, ломаная, многоугольник, круг);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 xml:space="preserve">- находить сходство и </w:t>
      </w:r>
      <w:r w:rsidR="008F1A30">
        <w:rPr>
          <w:rFonts w:ascii="Times New Roman" w:hAnsi="Times New Roman" w:cs="Times New Roman"/>
          <w:sz w:val="24"/>
          <w:szCs w:val="24"/>
        </w:rPr>
        <w:t>различия геометрических фигур (</w:t>
      </w:r>
      <w:r w:rsidRPr="00144D45">
        <w:rPr>
          <w:rFonts w:ascii="Times New Roman" w:hAnsi="Times New Roman" w:cs="Times New Roman"/>
          <w:sz w:val="24"/>
          <w:szCs w:val="24"/>
        </w:rPr>
        <w:t>прямая, отрезок, луч).</w:t>
      </w:r>
    </w:p>
    <w:p w:rsidR="00144D45" w:rsidRPr="00144D45" w:rsidRDefault="00144D45" w:rsidP="00144D45">
      <w:pPr>
        <w:pStyle w:val="ab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44D45">
        <w:rPr>
          <w:rFonts w:ascii="Times New Roman" w:hAnsi="Times New Roman" w:cs="Times New Roman"/>
          <w:i/>
          <w:sz w:val="24"/>
          <w:szCs w:val="24"/>
        </w:rPr>
        <w:t>Геометрические величины.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i/>
          <w:sz w:val="24"/>
          <w:szCs w:val="24"/>
        </w:rPr>
      </w:pPr>
      <w:r w:rsidRPr="00144D45">
        <w:rPr>
          <w:rFonts w:ascii="Times New Roman" w:eastAsia="Calibri" w:hAnsi="Times New Roman" w:cs="Times New Roman"/>
          <w:i/>
          <w:sz w:val="24"/>
          <w:szCs w:val="24"/>
        </w:rPr>
        <w:t>Учащийся научится</w:t>
      </w:r>
    </w:p>
    <w:p w:rsidR="00144D45" w:rsidRPr="00144D45" w:rsidRDefault="008F1A30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измерять (с помощью линейки</w:t>
      </w:r>
      <w:r w:rsidR="00144D45" w:rsidRPr="00144D45">
        <w:rPr>
          <w:rFonts w:ascii="Times New Roman" w:hAnsi="Times New Roman" w:cs="Times New Roman"/>
          <w:sz w:val="24"/>
          <w:szCs w:val="24"/>
        </w:rPr>
        <w:t>) и записывать длину (предмета, отрезка), используя изученные единицы длины сантиметр и дециметр и соотношения между ними;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чертить отрезки заданной длины с помощью оцифрованной линейки;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выбирать единицу длины, соответствующую измеряемому предмету;</w:t>
      </w:r>
    </w:p>
    <w:p w:rsidR="00144D45" w:rsidRPr="00144D45" w:rsidRDefault="00144D45" w:rsidP="00144D45">
      <w:pPr>
        <w:pStyle w:val="ab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44D45">
        <w:rPr>
          <w:rFonts w:ascii="Times New Roman" w:hAnsi="Times New Roman" w:cs="Times New Roman"/>
          <w:i/>
          <w:sz w:val="24"/>
          <w:szCs w:val="24"/>
        </w:rPr>
        <w:t>Работа с информацией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i/>
          <w:sz w:val="24"/>
          <w:szCs w:val="24"/>
        </w:rPr>
      </w:pPr>
      <w:r w:rsidRPr="00144D45">
        <w:rPr>
          <w:rFonts w:ascii="Times New Roman" w:eastAsia="Calibri" w:hAnsi="Times New Roman" w:cs="Times New Roman"/>
          <w:i/>
          <w:sz w:val="24"/>
          <w:szCs w:val="24"/>
        </w:rPr>
        <w:t>Учащийся научится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читать небольшие готовые таблицы;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-строить несложные цепочки логических рассуждений;</w:t>
      </w:r>
    </w:p>
    <w:p w:rsidR="00DB0F9B" w:rsidRPr="00DB0F9B" w:rsidRDefault="00144D45" w:rsidP="00DB0F9B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Определять верные логические высказывания по отношению к конкретному рисунку.</w:t>
      </w:r>
    </w:p>
    <w:p w:rsidR="00144D45" w:rsidRPr="00144D45" w:rsidRDefault="00144D45" w:rsidP="00144D45">
      <w:pPr>
        <w:rPr>
          <w:rFonts w:ascii="Times New Roman" w:hAnsi="Times New Roman" w:cs="Times New Roman"/>
          <w:b/>
          <w:sz w:val="24"/>
          <w:szCs w:val="24"/>
        </w:rPr>
      </w:pPr>
      <w:r w:rsidRPr="00144D45">
        <w:rPr>
          <w:rFonts w:ascii="Times New Roman" w:hAnsi="Times New Roman" w:cs="Times New Roman"/>
          <w:b/>
          <w:sz w:val="24"/>
          <w:szCs w:val="24"/>
        </w:rPr>
        <w:t>К концу 1 класса ученик 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b/>
          <w:sz w:val="24"/>
          <w:szCs w:val="24"/>
        </w:rPr>
      </w:pPr>
      <w:r w:rsidRPr="00144D45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 результаты: 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i/>
          <w:sz w:val="24"/>
          <w:szCs w:val="24"/>
        </w:rPr>
      </w:pPr>
      <w:r w:rsidRPr="00144D45">
        <w:rPr>
          <w:rFonts w:ascii="Times New Roman" w:eastAsia="Calibri" w:hAnsi="Times New Roman" w:cs="Times New Roman"/>
          <w:i/>
          <w:sz w:val="24"/>
          <w:szCs w:val="24"/>
        </w:rPr>
        <w:t>Получит возможность для формирования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sz w:val="24"/>
          <w:szCs w:val="24"/>
        </w:rPr>
      </w:pPr>
      <w:r w:rsidRPr="00144D45">
        <w:rPr>
          <w:rFonts w:ascii="Times New Roman" w:eastAsia="Calibri" w:hAnsi="Times New Roman" w:cs="Times New Roman"/>
          <w:sz w:val="24"/>
          <w:szCs w:val="24"/>
        </w:rPr>
        <w:t>- основ внутренней позиции ученика с положительным отношением к школе, к учебной деятельности, а именно проявление положительного отношения к учебному предмету «Математика», умения отвечать на вопросы учителя (учебника), участвовать в беседах и дискуссиях, различных видах деятельности; осознание сути новой социальной роли ученика, принятие норм и правил школьной жизни, ответственного отношения к урокам математики;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sz w:val="24"/>
          <w:szCs w:val="24"/>
        </w:rPr>
      </w:pPr>
      <w:r w:rsidRPr="00144D45">
        <w:rPr>
          <w:rFonts w:ascii="Times New Roman" w:eastAsia="Calibri" w:hAnsi="Times New Roman" w:cs="Times New Roman"/>
          <w:sz w:val="24"/>
          <w:szCs w:val="24"/>
        </w:rPr>
        <w:t>- учебно-познавательного интереса к новому учебному материалу и способам решения новых учебных и практических задач;</w:t>
      </w:r>
    </w:p>
    <w:p w:rsidR="00144D45" w:rsidRPr="00DB0F9B" w:rsidRDefault="00144D45" w:rsidP="00DB0F9B">
      <w:pPr>
        <w:pStyle w:val="ab"/>
        <w:rPr>
          <w:rFonts w:ascii="Times New Roman" w:eastAsia="Calibri" w:hAnsi="Times New Roman" w:cs="Times New Roman"/>
          <w:sz w:val="24"/>
          <w:szCs w:val="24"/>
        </w:rPr>
      </w:pPr>
      <w:r w:rsidRPr="00144D45">
        <w:rPr>
          <w:rFonts w:ascii="Times New Roman" w:eastAsia="Calibri" w:hAnsi="Times New Roman" w:cs="Times New Roman"/>
          <w:sz w:val="24"/>
          <w:szCs w:val="24"/>
        </w:rPr>
        <w:t>- способности к самооценки своей учебной деятельности.</w:t>
      </w:r>
      <w:r w:rsidRPr="00144D45">
        <w:rPr>
          <w:rFonts w:ascii="Times New Roman" w:hAnsi="Times New Roman"/>
          <w:color w:val="000000"/>
          <w:sz w:val="24"/>
          <w:szCs w:val="24"/>
        </w:rPr>
        <w:tab/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b/>
          <w:sz w:val="24"/>
          <w:szCs w:val="24"/>
        </w:rPr>
      </w:pPr>
      <w:r w:rsidRPr="00144D45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sz w:val="24"/>
          <w:szCs w:val="24"/>
        </w:rPr>
        <w:t>Регулятивные УУД</w:t>
      </w:r>
    </w:p>
    <w:p w:rsidR="00144D45" w:rsidRPr="00144D45" w:rsidRDefault="00144D45" w:rsidP="00144D45">
      <w:pPr>
        <w:pStyle w:val="aa"/>
        <w:spacing w:line="240" w:lineRule="auto"/>
        <w:ind w:left="0"/>
        <w:rPr>
          <w:rFonts w:ascii="Times New Roman" w:eastAsia="Calibri" w:hAnsi="Times New Roman"/>
          <w:sz w:val="24"/>
          <w:szCs w:val="24"/>
        </w:rPr>
      </w:pPr>
      <w:r w:rsidRPr="00144D45">
        <w:rPr>
          <w:rFonts w:ascii="Times New Roman" w:eastAsia="Calibri" w:hAnsi="Times New Roman"/>
          <w:sz w:val="24"/>
          <w:szCs w:val="24"/>
        </w:rPr>
        <w:t>Получит возможность научиться:</w:t>
      </w:r>
    </w:p>
    <w:p w:rsidR="00144D45" w:rsidRPr="00144D45" w:rsidRDefault="00144D45" w:rsidP="00144D45">
      <w:pPr>
        <w:pStyle w:val="aa"/>
        <w:spacing w:line="240" w:lineRule="auto"/>
        <w:ind w:left="0"/>
        <w:rPr>
          <w:rFonts w:ascii="Times New Roman" w:eastAsia="Calibri" w:hAnsi="Times New Roman"/>
          <w:sz w:val="24"/>
          <w:szCs w:val="24"/>
        </w:rPr>
      </w:pPr>
      <w:r w:rsidRPr="00144D45">
        <w:rPr>
          <w:rFonts w:ascii="Times New Roman" w:eastAsia="Calibri" w:hAnsi="Times New Roman"/>
          <w:sz w:val="24"/>
          <w:szCs w:val="24"/>
        </w:rPr>
        <w:t>- понимать, принимать и сохранять различные учебно – познавательные задачи; составлять план действий для решения несложных учебных задач, проговаривая последовательность выполнения действий;</w:t>
      </w:r>
    </w:p>
    <w:p w:rsidR="00144D45" w:rsidRPr="00144D45" w:rsidRDefault="00144D45" w:rsidP="00144D45">
      <w:pPr>
        <w:pStyle w:val="aa"/>
        <w:spacing w:line="240" w:lineRule="auto"/>
        <w:ind w:left="0"/>
        <w:rPr>
          <w:rFonts w:ascii="Times New Roman" w:eastAsia="Calibri" w:hAnsi="Times New Roman"/>
          <w:sz w:val="24"/>
          <w:szCs w:val="24"/>
        </w:rPr>
      </w:pPr>
      <w:r w:rsidRPr="00144D45">
        <w:rPr>
          <w:rFonts w:ascii="Times New Roman" w:eastAsia="Calibri" w:hAnsi="Times New Roman"/>
          <w:sz w:val="24"/>
          <w:szCs w:val="24"/>
        </w:rPr>
        <w:t>- выделять из темы урока известные знания и умении, определять круг неизвестного и изучаемого по теме;</w:t>
      </w:r>
    </w:p>
    <w:p w:rsidR="00144D45" w:rsidRPr="00144D45" w:rsidRDefault="00144D45" w:rsidP="00144D45">
      <w:pPr>
        <w:pStyle w:val="aa"/>
        <w:spacing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144D45">
        <w:rPr>
          <w:rFonts w:ascii="Times New Roman" w:eastAsia="Calibri" w:hAnsi="Times New Roman"/>
          <w:sz w:val="24"/>
          <w:szCs w:val="24"/>
        </w:rPr>
        <w:t>- фиксировать по ходу урока и в конце его удовлетворённость/неудовлетворённость своей работой на уроке, адекватно относиться к своим успехам и неуспехам, стремиться к улучшению результата на основе познавательной и личностной рефлексии.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Познавательные УУД</w:t>
      </w:r>
    </w:p>
    <w:p w:rsidR="00144D45" w:rsidRPr="00144D45" w:rsidRDefault="00144D45" w:rsidP="00144D45">
      <w:pPr>
        <w:pStyle w:val="aa"/>
        <w:spacing w:line="240" w:lineRule="auto"/>
        <w:ind w:left="0"/>
        <w:rPr>
          <w:rFonts w:ascii="Times New Roman" w:eastAsia="Calibri" w:hAnsi="Times New Roman"/>
          <w:sz w:val="24"/>
          <w:szCs w:val="24"/>
        </w:rPr>
      </w:pPr>
      <w:r w:rsidRPr="00144D45">
        <w:rPr>
          <w:rFonts w:ascii="Times New Roman" w:eastAsia="Calibri" w:hAnsi="Times New Roman"/>
          <w:sz w:val="24"/>
          <w:szCs w:val="24"/>
        </w:rPr>
        <w:t>Получит возможность научиться:</w:t>
      </w:r>
    </w:p>
    <w:p w:rsidR="00144D45" w:rsidRPr="00144D45" w:rsidRDefault="00144D45" w:rsidP="00144D45">
      <w:pPr>
        <w:pStyle w:val="aa"/>
        <w:spacing w:line="240" w:lineRule="auto"/>
        <w:ind w:left="0"/>
        <w:rPr>
          <w:rFonts w:ascii="Times New Roman" w:eastAsia="Calibri" w:hAnsi="Times New Roman"/>
          <w:sz w:val="24"/>
          <w:szCs w:val="24"/>
        </w:rPr>
      </w:pPr>
      <w:r w:rsidRPr="00144D45">
        <w:rPr>
          <w:rFonts w:ascii="Times New Roman" w:eastAsia="Calibri" w:hAnsi="Times New Roman"/>
          <w:sz w:val="24"/>
          <w:szCs w:val="24"/>
        </w:rPr>
        <w:t>- понимать и выполнять несложные обобщения и использовать их для получения новых знаний;</w:t>
      </w:r>
    </w:p>
    <w:p w:rsidR="00144D45" w:rsidRPr="00144D45" w:rsidRDefault="00144D45" w:rsidP="00144D45">
      <w:pPr>
        <w:pStyle w:val="aa"/>
        <w:spacing w:line="240" w:lineRule="auto"/>
        <w:ind w:left="0"/>
        <w:rPr>
          <w:rFonts w:ascii="Times New Roman" w:eastAsia="Calibri" w:hAnsi="Times New Roman"/>
          <w:sz w:val="24"/>
          <w:szCs w:val="24"/>
        </w:rPr>
      </w:pPr>
      <w:r w:rsidRPr="00144D45">
        <w:rPr>
          <w:rFonts w:ascii="Times New Roman" w:eastAsia="Calibri" w:hAnsi="Times New Roman"/>
          <w:sz w:val="24"/>
          <w:szCs w:val="24"/>
        </w:rPr>
        <w:t>- устанавливать математические отношения между объектами и группами объектов, фиксировать это в устной форме, используя особенности математической речи, и на построенных моделях;</w:t>
      </w:r>
    </w:p>
    <w:p w:rsidR="00144D45" w:rsidRPr="00144D45" w:rsidRDefault="00144D45" w:rsidP="00144D45">
      <w:pPr>
        <w:pStyle w:val="aa"/>
        <w:spacing w:line="240" w:lineRule="auto"/>
        <w:ind w:left="0"/>
        <w:rPr>
          <w:rFonts w:ascii="Times New Roman" w:eastAsia="Calibri" w:hAnsi="Times New Roman"/>
          <w:sz w:val="24"/>
          <w:szCs w:val="24"/>
        </w:rPr>
      </w:pPr>
      <w:r w:rsidRPr="00144D45">
        <w:rPr>
          <w:rFonts w:ascii="Times New Roman" w:eastAsia="Calibri" w:hAnsi="Times New Roman"/>
          <w:sz w:val="24"/>
          <w:szCs w:val="24"/>
        </w:rPr>
        <w:t>- применять полученные знания в изменённых условиях;</w:t>
      </w:r>
    </w:p>
    <w:p w:rsidR="00144D45" w:rsidRPr="00144D45" w:rsidRDefault="00144D45" w:rsidP="00144D45">
      <w:pPr>
        <w:pStyle w:val="aa"/>
        <w:spacing w:line="240" w:lineRule="auto"/>
        <w:ind w:left="0"/>
        <w:rPr>
          <w:rFonts w:ascii="Times New Roman" w:eastAsia="Calibri" w:hAnsi="Times New Roman"/>
          <w:sz w:val="24"/>
          <w:szCs w:val="24"/>
        </w:rPr>
      </w:pPr>
      <w:r w:rsidRPr="00144D45">
        <w:rPr>
          <w:rFonts w:ascii="Times New Roman" w:eastAsia="Calibri" w:hAnsi="Times New Roman"/>
          <w:sz w:val="24"/>
          <w:szCs w:val="24"/>
        </w:rPr>
        <w:t>Объяснять найденные способы действия при решении новых учебных задач и находить способы их решения;</w:t>
      </w:r>
    </w:p>
    <w:p w:rsidR="00144D45" w:rsidRPr="00144D45" w:rsidRDefault="00144D45" w:rsidP="00144D45">
      <w:pPr>
        <w:pStyle w:val="aa"/>
        <w:spacing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144D45">
        <w:rPr>
          <w:rFonts w:ascii="Times New Roman" w:eastAsia="Calibri" w:hAnsi="Times New Roman"/>
          <w:sz w:val="24"/>
          <w:szCs w:val="24"/>
        </w:rPr>
        <w:t xml:space="preserve"> - выделять из предложенного текста информацию по их решению.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Коммуникативные УУД</w:t>
      </w:r>
    </w:p>
    <w:p w:rsidR="00144D45" w:rsidRPr="00144D45" w:rsidRDefault="00144D45" w:rsidP="00144D45">
      <w:pPr>
        <w:pStyle w:val="aa"/>
        <w:spacing w:line="240" w:lineRule="auto"/>
        <w:ind w:left="0"/>
        <w:rPr>
          <w:rFonts w:ascii="Times New Roman" w:eastAsia="Calibri" w:hAnsi="Times New Roman"/>
          <w:sz w:val="24"/>
          <w:szCs w:val="24"/>
        </w:rPr>
      </w:pPr>
      <w:r w:rsidRPr="00144D45">
        <w:rPr>
          <w:rFonts w:ascii="Times New Roman" w:eastAsia="Calibri" w:hAnsi="Times New Roman"/>
          <w:sz w:val="24"/>
          <w:szCs w:val="24"/>
        </w:rPr>
        <w:t>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lastRenderedPageBreak/>
        <w:t>- применять математические знания и математическую терминологию при изложении своего мнения и предлагаемых способов действий;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включаться в диалог с учителем и сверстниками, в коллективное обсуждение проблем, проявлять инициативу и активности, в стремлении высказываться;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аргументировано выражать свое мнение;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совместно со сверстниками задачу групповой работы (работы в паре), распределять функции в - группе (паре) при выполнении заданий, проекта;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оказывать помощь товарищу в случаях затруднений;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признавать свои ошибки, озвучивать их, соглашаться, если на ошибки указывают другие;</w:t>
      </w:r>
    </w:p>
    <w:p w:rsidR="00144D45" w:rsidRPr="00DB0F9B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b/>
          <w:sz w:val="24"/>
          <w:szCs w:val="24"/>
        </w:rPr>
      </w:pPr>
      <w:r w:rsidRPr="00144D45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sz w:val="24"/>
          <w:szCs w:val="24"/>
        </w:rPr>
        <w:t>Числа и величины</w:t>
      </w:r>
    </w:p>
    <w:p w:rsidR="00144D45" w:rsidRPr="00144D45" w:rsidRDefault="00144D45" w:rsidP="00144D45">
      <w:pPr>
        <w:pStyle w:val="aa"/>
        <w:spacing w:line="240" w:lineRule="auto"/>
        <w:ind w:left="0"/>
        <w:rPr>
          <w:rFonts w:ascii="Times New Roman" w:eastAsia="Calibri" w:hAnsi="Times New Roman"/>
          <w:sz w:val="24"/>
          <w:szCs w:val="24"/>
        </w:rPr>
      </w:pPr>
      <w:r w:rsidRPr="00144D45">
        <w:rPr>
          <w:rFonts w:ascii="Times New Roman" w:eastAsia="Calibri" w:hAnsi="Times New Roman"/>
          <w:sz w:val="24"/>
          <w:szCs w:val="24"/>
        </w:rPr>
        <w:t>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вести счёт десятками;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обобщать и распространять свойства натурального ряда чисел, больше 20.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iCs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sz w:val="24"/>
          <w:szCs w:val="24"/>
        </w:rPr>
        <w:t>Арифметические действия</w:t>
      </w:r>
    </w:p>
    <w:p w:rsidR="00144D45" w:rsidRPr="00144D45" w:rsidRDefault="00144D45" w:rsidP="00144D45">
      <w:pPr>
        <w:pStyle w:val="aa"/>
        <w:spacing w:line="240" w:lineRule="auto"/>
        <w:ind w:left="0"/>
        <w:rPr>
          <w:rFonts w:ascii="Times New Roman" w:eastAsia="Calibri" w:hAnsi="Times New Roman"/>
          <w:sz w:val="24"/>
          <w:szCs w:val="24"/>
        </w:rPr>
      </w:pPr>
      <w:r w:rsidRPr="00144D45">
        <w:rPr>
          <w:rFonts w:ascii="Times New Roman" w:eastAsia="Calibri" w:hAnsi="Times New Roman"/>
          <w:sz w:val="24"/>
          <w:szCs w:val="24"/>
        </w:rPr>
        <w:t>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iCs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sz w:val="24"/>
          <w:szCs w:val="24"/>
        </w:rPr>
        <w:t>- выполнять сложение и вычитание с переходом через десяток в пределах 20;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iCs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sz w:val="24"/>
          <w:szCs w:val="24"/>
        </w:rPr>
        <w:t>Называть числа и результаты при сложении и вычитании, находить в записи сложения и вычитания значение неизвестного компонента;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iCs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sz w:val="24"/>
          <w:szCs w:val="24"/>
        </w:rPr>
        <w:t>- проверять и исправлять выполненные действия.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iCs/>
          <w:sz w:val="24"/>
          <w:szCs w:val="24"/>
        </w:rPr>
      </w:pP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iCs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sz w:val="24"/>
          <w:szCs w:val="24"/>
        </w:rPr>
        <w:t>Работа с текстовыми задачами</w:t>
      </w:r>
    </w:p>
    <w:p w:rsidR="00144D45" w:rsidRPr="00144D45" w:rsidRDefault="00144D45" w:rsidP="00144D45">
      <w:pPr>
        <w:pStyle w:val="aa"/>
        <w:spacing w:line="240" w:lineRule="auto"/>
        <w:ind w:left="0"/>
        <w:rPr>
          <w:rFonts w:ascii="Times New Roman" w:eastAsia="Calibri" w:hAnsi="Times New Roman"/>
          <w:sz w:val="24"/>
          <w:szCs w:val="24"/>
        </w:rPr>
      </w:pPr>
      <w:r w:rsidRPr="00144D45">
        <w:rPr>
          <w:rFonts w:ascii="Times New Roman" w:eastAsia="Calibri" w:hAnsi="Times New Roman"/>
          <w:sz w:val="24"/>
          <w:szCs w:val="24"/>
        </w:rPr>
        <w:t>Получит возможность научиться:</w:t>
      </w:r>
    </w:p>
    <w:p w:rsidR="00144D45" w:rsidRPr="00144D45" w:rsidRDefault="00144D45" w:rsidP="00144D45">
      <w:pPr>
        <w:pStyle w:val="aa"/>
        <w:spacing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144D45">
        <w:rPr>
          <w:rFonts w:ascii="Times New Roman" w:hAnsi="Times New Roman"/>
          <w:color w:val="000000"/>
          <w:sz w:val="24"/>
          <w:szCs w:val="24"/>
        </w:rPr>
        <w:t>- составлять различные задачи по предлагаемым схемам и решениям;</w:t>
      </w:r>
    </w:p>
    <w:p w:rsidR="00144D45" w:rsidRPr="00144D45" w:rsidRDefault="00144D45" w:rsidP="00144D45">
      <w:pPr>
        <w:pStyle w:val="aa"/>
        <w:spacing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144D45">
        <w:rPr>
          <w:rFonts w:ascii="Times New Roman" w:hAnsi="Times New Roman"/>
          <w:color w:val="000000"/>
          <w:sz w:val="24"/>
          <w:szCs w:val="24"/>
        </w:rPr>
        <w:t>- находить несколько способов решения одной и той же задачи, объяснять их;</w:t>
      </w:r>
    </w:p>
    <w:p w:rsidR="00144D45" w:rsidRPr="00144D45" w:rsidRDefault="00144D45" w:rsidP="00144D45">
      <w:pPr>
        <w:pStyle w:val="aa"/>
        <w:spacing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144D45">
        <w:rPr>
          <w:rFonts w:ascii="Times New Roman" w:hAnsi="Times New Roman"/>
          <w:color w:val="000000"/>
          <w:sz w:val="24"/>
          <w:szCs w:val="24"/>
        </w:rPr>
        <w:t>- отмечать изменение в решении при изменении вопроса задачи или её условия, и отмечать изменения в задаче при изменении её решения;</w:t>
      </w:r>
    </w:p>
    <w:p w:rsidR="00144D45" w:rsidRPr="00144D45" w:rsidRDefault="00144D45" w:rsidP="00144D45">
      <w:pPr>
        <w:pStyle w:val="aa"/>
        <w:spacing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144D45">
        <w:rPr>
          <w:rFonts w:ascii="Times New Roman" w:hAnsi="Times New Roman"/>
          <w:color w:val="000000"/>
          <w:sz w:val="24"/>
          <w:szCs w:val="24"/>
        </w:rPr>
        <w:t>- решать задачи в 2 действия;</w:t>
      </w:r>
    </w:p>
    <w:p w:rsidR="00144D45" w:rsidRPr="00144D45" w:rsidRDefault="00144D45" w:rsidP="00144D45">
      <w:pPr>
        <w:pStyle w:val="aa"/>
        <w:spacing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144D45">
        <w:rPr>
          <w:rFonts w:ascii="Times New Roman" w:hAnsi="Times New Roman"/>
          <w:color w:val="000000"/>
          <w:sz w:val="24"/>
          <w:szCs w:val="24"/>
        </w:rPr>
        <w:t>- проверять и исправлять неверное решение задачи.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sz w:val="24"/>
          <w:szCs w:val="24"/>
        </w:rPr>
      </w:pPr>
      <w:r w:rsidRPr="00144D45">
        <w:rPr>
          <w:rFonts w:ascii="Times New Roman" w:hAnsi="Times New Roman" w:cs="Times New Roman"/>
          <w:i/>
          <w:sz w:val="24"/>
          <w:szCs w:val="24"/>
        </w:rPr>
        <w:t>Пространственные отношения. Геометрические фигуры.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sz w:val="24"/>
          <w:szCs w:val="24"/>
        </w:rPr>
      </w:pPr>
      <w:r w:rsidRPr="00144D45">
        <w:rPr>
          <w:rFonts w:ascii="Times New Roman" w:eastAsia="Calibri" w:hAnsi="Times New Roman" w:cs="Times New Roman"/>
          <w:sz w:val="24"/>
          <w:szCs w:val="24"/>
        </w:rPr>
        <w:t>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выделять изученные фигуры в более сложных фигурах</w:t>
      </w:r>
    </w:p>
    <w:p w:rsidR="00144D45" w:rsidRPr="00DB0F9B" w:rsidRDefault="00144D45" w:rsidP="00DB0F9B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 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sz w:val="24"/>
          <w:szCs w:val="24"/>
        </w:rPr>
      </w:pPr>
      <w:r w:rsidRPr="00144D45">
        <w:rPr>
          <w:rFonts w:ascii="Times New Roman" w:hAnsi="Times New Roman" w:cs="Times New Roman"/>
          <w:i/>
          <w:sz w:val="24"/>
          <w:szCs w:val="24"/>
        </w:rPr>
        <w:t>Геометрические величины.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sz w:val="24"/>
          <w:szCs w:val="24"/>
        </w:rPr>
      </w:pPr>
      <w:r w:rsidRPr="00144D45">
        <w:rPr>
          <w:rFonts w:ascii="Times New Roman" w:eastAsia="Calibri" w:hAnsi="Times New Roman" w:cs="Times New Roman"/>
          <w:sz w:val="24"/>
          <w:szCs w:val="24"/>
        </w:rPr>
        <w:t>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sz w:val="24"/>
          <w:szCs w:val="24"/>
        </w:rPr>
      </w:pPr>
      <w:r w:rsidRPr="00144D45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144D45">
        <w:rPr>
          <w:rFonts w:ascii="Times New Roman" w:hAnsi="Times New Roman" w:cs="Times New Roman"/>
          <w:sz w:val="24"/>
          <w:szCs w:val="24"/>
        </w:rPr>
        <w:t>со</w:t>
      </w:r>
      <w:r w:rsidR="008F1A30">
        <w:rPr>
          <w:rFonts w:ascii="Times New Roman" w:hAnsi="Times New Roman" w:cs="Times New Roman"/>
          <w:sz w:val="24"/>
          <w:szCs w:val="24"/>
        </w:rPr>
        <w:t xml:space="preserve">относить и сравнивать значения </w:t>
      </w:r>
      <w:r w:rsidRPr="00144D45">
        <w:rPr>
          <w:rFonts w:ascii="Times New Roman" w:hAnsi="Times New Roman" w:cs="Times New Roman"/>
          <w:sz w:val="24"/>
          <w:szCs w:val="24"/>
        </w:rPr>
        <w:t>величины, значения длины.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i/>
          <w:sz w:val="24"/>
          <w:szCs w:val="24"/>
        </w:rPr>
        <w:t>Работа с информацией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sz w:val="24"/>
          <w:szCs w:val="24"/>
        </w:rPr>
      </w:pPr>
      <w:r w:rsidRPr="00144D45">
        <w:rPr>
          <w:rFonts w:ascii="Times New Roman" w:eastAsia="Calibri" w:hAnsi="Times New Roman" w:cs="Times New Roman"/>
          <w:sz w:val="24"/>
          <w:szCs w:val="24"/>
        </w:rPr>
        <w:t>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определять правило составления несложных таблиц и дополнять их недостающими элементами;</w:t>
      </w:r>
    </w:p>
    <w:p w:rsidR="00144D45" w:rsidRPr="00DB0F9B" w:rsidRDefault="008F1A30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проводить логические </w:t>
      </w:r>
      <w:r w:rsidR="00144D45" w:rsidRPr="00144D45">
        <w:rPr>
          <w:rFonts w:ascii="Times New Roman" w:hAnsi="Times New Roman" w:cs="Times New Roman"/>
          <w:sz w:val="24"/>
          <w:szCs w:val="24"/>
        </w:rPr>
        <w:t>рассуждения, устанавливая отношения между объектами и формулируя выводы.</w:t>
      </w:r>
    </w:p>
    <w:p w:rsidR="00144D45" w:rsidRPr="00DB0F9B" w:rsidRDefault="00144D45" w:rsidP="00144D45">
      <w:pPr>
        <w:pStyle w:val="ab"/>
        <w:rPr>
          <w:rFonts w:ascii="Times New Roman" w:eastAsia="Calibri" w:hAnsi="Times New Roman" w:cs="Times New Roman"/>
          <w:b/>
          <w:sz w:val="24"/>
          <w:szCs w:val="24"/>
        </w:rPr>
      </w:pPr>
      <w:r w:rsidRPr="00144D4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 концу 2 класса ученик научится: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b/>
          <w:sz w:val="24"/>
          <w:szCs w:val="24"/>
        </w:rPr>
      </w:pPr>
      <w:r w:rsidRPr="00144D45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 результаты 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sz w:val="24"/>
          <w:szCs w:val="24"/>
        </w:rPr>
      </w:pPr>
      <w:r w:rsidRPr="00144D45">
        <w:rPr>
          <w:rFonts w:ascii="Times New Roman" w:eastAsia="Calibri" w:hAnsi="Times New Roman" w:cs="Times New Roman"/>
          <w:sz w:val="24"/>
          <w:szCs w:val="24"/>
        </w:rPr>
        <w:t>У учащихся будут сформированы: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sz w:val="24"/>
          <w:szCs w:val="24"/>
        </w:rPr>
      </w:pPr>
      <w:r w:rsidRPr="00144D45">
        <w:rPr>
          <w:rFonts w:ascii="Times New Roman" w:eastAsia="Calibri" w:hAnsi="Times New Roman" w:cs="Times New Roman"/>
          <w:sz w:val="24"/>
          <w:szCs w:val="24"/>
        </w:rPr>
        <w:t>- понимание того, что одна и та же математическая модель отражает одни и те же отношения между различными объектами;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sz w:val="24"/>
          <w:szCs w:val="24"/>
        </w:rPr>
      </w:pPr>
      <w:r w:rsidRPr="00144D45">
        <w:rPr>
          <w:rFonts w:ascii="Times New Roman" w:eastAsia="Calibri" w:hAnsi="Times New Roman" w:cs="Times New Roman"/>
          <w:sz w:val="24"/>
          <w:szCs w:val="24"/>
        </w:rPr>
        <w:t>- элементарные умения в проведении самоконтроля и самооценки результатов своей учебной деятельности (поурочно и по результатам изучения темы);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sz w:val="24"/>
          <w:szCs w:val="24"/>
        </w:rPr>
      </w:pPr>
      <w:r w:rsidRPr="00144D45">
        <w:rPr>
          <w:rFonts w:ascii="Times New Roman" w:eastAsia="Calibri" w:hAnsi="Times New Roman" w:cs="Times New Roman"/>
          <w:sz w:val="24"/>
          <w:szCs w:val="24"/>
        </w:rPr>
        <w:t>- элементарные умения самостоятельного выполнения работ и осознание личной ответственности за проделанную работу;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sz w:val="24"/>
          <w:szCs w:val="24"/>
        </w:rPr>
      </w:pPr>
      <w:r w:rsidRPr="00144D45">
        <w:rPr>
          <w:rFonts w:ascii="Times New Roman" w:eastAsia="Calibri" w:hAnsi="Times New Roman" w:cs="Times New Roman"/>
          <w:sz w:val="24"/>
          <w:szCs w:val="24"/>
        </w:rPr>
        <w:t>- элементарные правила общения (знание правил общения и их применение);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sz w:val="24"/>
          <w:szCs w:val="24"/>
        </w:rPr>
      </w:pPr>
      <w:r w:rsidRPr="00144D45">
        <w:rPr>
          <w:rFonts w:ascii="Times New Roman" w:eastAsia="Calibri" w:hAnsi="Times New Roman" w:cs="Times New Roman"/>
          <w:sz w:val="24"/>
          <w:szCs w:val="24"/>
        </w:rPr>
        <w:t>- начальные представления об основах гражданской идентичности (через систему определённых заданий и упражнений);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sz w:val="24"/>
          <w:szCs w:val="24"/>
        </w:rPr>
      </w:pPr>
      <w:r w:rsidRPr="00144D45">
        <w:rPr>
          <w:rFonts w:ascii="Times New Roman" w:eastAsia="Calibri" w:hAnsi="Times New Roman" w:cs="Times New Roman"/>
          <w:sz w:val="24"/>
          <w:szCs w:val="24"/>
        </w:rPr>
        <w:t>- уважение семейных ценностей, понимание необходимости бережного отношения к природе, своему здоровью и здоровью других людей;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sz w:val="24"/>
          <w:szCs w:val="24"/>
        </w:rPr>
      </w:pPr>
      <w:r w:rsidRPr="00144D45">
        <w:rPr>
          <w:rFonts w:ascii="Times New Roman" w:eastAsia="Calibri" w:hAnsi="Times New Roman" w:cs="Times New Roman"/>
          <w:sz w:val="24"/>
          <w:szCs w:val="24"/>
        </w:rPr>
        <w:t>- основы мотивации учебной деятельности и личностного смысла учения, понимание необходимости расширения знаний, интерес УК усвоению новых знаний и способов действий; положительное отношение к обучению математике;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sz w:val="24"/>
          <w:szCs w:val="24"/>
        </w:rPr>
      </w:pPr>
      <w:r w:rsidRPr="00144D45">
        <w:rPr>
          <w:rFonts w:ascii="Times New Roman" w:eastAsia="Calibri" w:hAnsi="Times New Roman" w:cs="Times New Roman"/>
          <w:sz w:val="24"/>
          <w:szCs w:val="24"/>
        </w:rPr>
        <w:t>- понимание причин успеха в учебной деятельности;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sz w:val="24"/>
          <w:szCs w:val="24"/>
        </w:rPr>
      </w:pPr>
      <w:r w:rsidRPr="00144D45">
        <w:rPr>
          <w:rFonts w:ascii="Times New Roman" w:eastAsia="Calibri" w:hAnsi="Times New Roman" w:cs="Times New Roman"/>
          <w:sz w:val="24"/>
          <w:szCs w:val="24"/>
        </w:rPr>
        <w:t>- умение использовать усвоенные математические способы познания для решения несложных учебных задач.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Метапредметные результаты: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Регулятивные УУД</w:t>
      </w:r>
    </w:p>
    <w:p w:rsidR="00144D45" w:rsidRPr="00144D45" w:rsidRDefault="008F1A30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- понимать, </w:t>
      </w:r>
      <w:r w:rsidR="00144D45"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принимать и сохранять учебную задачу и решать её в сотрудничестве с учителем в коллективной деятельности;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составлять под руководством учителя план действий для решения учебных задач;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выполнять план действий и проводить пошаговый контроль его выполнения в сотрудничестве с учителем и одноклассниками;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в сотрудничестве с учителем находить несколько способов решения учебной задачи, выбирать наиболее рациональный.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Познавательные УУД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строить несложные модели математических понятий и отношений, ситуаций, описанных в задачах;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описывать результаты учебных действий, используя математические термины и записи;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понимать, что одна и та же математическая модель отражает одни и те же отношения между различными объектами;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иметь общее представление о базовых межпредметных понятиях: числе, величине, геометрической фигуре;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применять полученные знания в изменённых условиях;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осваивать способы решения задач творческого и поискового характера;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выделять из предложенного текста информацию по заданному условию, дополнять ею текст задач с разными вопросами и решать их;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осуществлять поиск нужной информации в материале учебника и в других источниках;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представлять собранную в результате расширенного поиска информацию в разной форме (пересказ, текст, таблица);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устанавливать математические отношения между объектами и группами объектов, фиксировать это в устной форме, используя особенности математической речи.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Коммуникативные УУД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строить речевое высказывание в устной форме, использовать математическую терминологию;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оценивать различные подходы и точки зрения на обсуждаемый вопрос;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уважительно вести диалог с товарищами, стремясь к тому, чтобы учитывать каждое мнение;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lastRenderedPageBreak/>
        <w:t>- принимать активное участи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вносить и отстаивать свои предложения по организации совместной работы, понятные для партнёра по обсуждаемому вопросу;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- осуществлять взаимный контроль и оказывать сотрудничество и необходимую взаимную помощь.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b/>
          <w:sz w:val="24"/>
          <w:szCs w:val="24"/>
        </w:rPr>
      </w:pPr>
      <w:r w:rsidRPr="00144D45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iCs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sz w:val="24"/>
          <w:szCs w:val="24"/>
        </w:rPr>
        <w:t>Числа и величины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образовывать, называть, читать, записывать числа от 0 до 100;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сравнивать числа и записывать результат сравнения;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упорядочивать заданные числа;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заменять двузначное число суммой разрядных слагаемых;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выполнять сложение и вычитание вида 30 + 5, 35–5, 35–30;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устанавливать закономерность — правило, по которому составлена числовая последовательность (увеличение/уменьшение числа на несколько единиц); продолжать её или восстанавливать пропущенные в ней числа;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группировать числа по заданному или самостоятельно установленному признаку;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читать и записывать значения величины длины, используя изученные единицы измерения этой величины (сантиметр, дециметр, метр) и соотношения между ними: 1м = 100 см; 1 м = 10 дм; 1 дм = 10 см;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читать и записывать значение величины время, используя изученные единицы измерения этой величины (час, минута) и соотношение между ними: 1 ч = 60 мин; определять по часам время с точностью до минуты;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записывать и использовать соотношение между рублём и копейкой: 1 р. = 100 к.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iCs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sz w:val="24"/>
          <w:szCs w:val="24"/>
        </w:rPr>
        <w:t>Арифметические действия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воспроизводить по памяти таблицу сложения чисел в пределах 20 и использовать её при выполнении действий </w:t>
      </w:r>
      <w:r w:rsidRPr="00144D45">
        <w:rPr>
          <w:rFonts w:ascii="Times New Roman" w:hAnsi="Times New Roman" w:cs="Times New Roman"/>
          <w:i/>
          <w:iCs/>
          <w:sz w:val="24"/>
          <w:szCs w:val="24"/>
        </w:rPr>
        <w:t>сложения и вычитания</w:t>
      </w:r>
      <w:r w:rsidRPr="00144D45">
        <w:rPr>
          <w:rFonts w:ascii="Times New Roman" w:hAnsi="Times New Roman" w:cs="Times New Roman"/>
          <w:sz w:val="24"/>
          <w:szCs w:val="24"/>
        </w:rPr>
        <w:t>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выполнять сложение и вычитание в пределах 100: в более лёгких случаях устно, в более сложных — письменно (столбиком);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выполнять проверку правильности выполнения сложения и вычитания;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называть и обозначать действия </w:t>
      </w:r>
      <w:r w:rsidRPr="00144D45">
        <w:rPr>
          <w:rFonts w:ascii="Times New Roman" w:hAnsi="Times New Roman" w:cs="Times New Roman"/>
          <w:i/>
          <w:iCs/>
          <w:sz w:val="24"/>
          <w:szCs w:val="24"/>
        </w:rPr>
        <w:t>умножения и деления</w:t>
      </w:r>
      <w:r w:rsidRPr="00144D45">
        <w:rPr>
          <w:rFonts w:ascii="Times New Roman" w:hAnsi="Times New Roman" w:cs="Times New Roman"/>
          <w:sz w:val="24"/>
          <w:szCs w:val="24"/>
        </w:rPr>
        <w:t>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использовать термины: уравнение, буквенное выражение;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заменять сумму одинаковых слагаемых произведением и произведение — суммой одинаковых слагаемых;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умножать 1 и 0 на число; умножать и делить на 10;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читать и записывать числовые выражения в 2 действия;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находить значения числовых выражений в 2 действия, содержащих сложение и вычитание (со скобками и без скобок);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применять переместительное и сочетательное свойства сложения при вычислениях.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iCs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sz w:val="24"/>
          <w:szCs w:val="24"/>
        </w:rPr>
        <w:t>Работа с текстовыми задачами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решать задачи в 1–2 действия на сложение и вычитание, на разностное сравнение чисел и задачи в 1 действие, раскрывающие конкретный смысл действий </w:t>
      </w:r>
      <w:r w:rsidRPr="00144D45">
        <w:rPr>
          <w:rFonts w:ascii="Times New Roman" w:hAnsi="Times New Roman" w:cs="Times New Roman"/>
          <w:i/>
          <w:iCs/>
          <w:sz w:val="24"/>
          <w:szCs w:val="24"/>
        </w:rPr>
        <w:t>умножение и деление</w:t>
      </w:r>
      <w:r w:rsidRPr="00144D45">
        <w:rPr>
          <w:rFonts w:ascii="Times New Roman" w:hAnsi="Times New Roman" w:cs="Times New Roman"/>
          <w:sz w:val="24"/>
          <w:szCs w:val="24"/>
        </w:rPr>
        <w:t>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выполнять краткую запись задачи, схематический рисунок;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составлять текстовую задачу по схематическому рисунку, по краткой записи, по числовому выражению, по решению задачи.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sz w:val="24"/>
          <w:szCs w:val="24"/>
        </w:rPr>
      </w:pPr>
      <w:r w:rsidRPr="00144D45">
        <w:rPr>
          <w:rFonts w:ascii="Times New Roman" w:hAnsi="Times New Roman" w:cs="Times New Roman"/>
          <w:i/>
          <w:sz w:val="24"/>
          <w:szCs w:val="24"/>
        </w:rPr>
        <w:t>Пространственные отношения. Геометрические фигуры.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распознавать и называть углы разных видов: прямой, острый, тупой;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распознавать и называть геометрические фигуры: треугольник, четырёхугольник и др., выделять среди четырёхугольников прямоугольник (квадрат);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выполнять построение прямоугольника (квадрата) с заданными длинами сторон на клетчатой разлиновке с использованием линейки;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lastRenderedPageBreak/>
        <w:t>- соотносить реальные объекты с моделями и чертежами треугольника, прямоугольника (квадрата).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sz w:val="24"/>
          <w:szCs w:val="24"/>
        </w:rPr>
      </w:pPr>
      <w:r w:rsidRPr="00144D45">
        <w:rPr>
          <w:rFonts w:ascii="Times New Roman" w:hAnsi="Times New Roman" w:cs="Times New Roman"/>
          <w:i/>
          <w:sz w:val="24"/>
          <w:szCs w:val="24"/>
        </w:rPr>
        <w:t>Геометрические величины.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читать и записывать значение величины </w:t>
      </w:r>
      <w:r w:rsidRPr="00144D45">
        <w:rPr>
          <w:rFonts w:ascii="Times New Roman" w:hAnsi="Times New Roman" w:cs="Times New Roman"/>
          <w:i/>
          <w:iCs/>
          <w:sz w:val="24"/>
          <w:szCs w:val="24"/>
        </w:rPr>
        <w:t>длина</w:t>
      </w:r>
      <w:r w:rsidRPr="00144D45">
        <w:rPr>
          <w:rFonts w:ascii="Times New Roman" w:hAnsi="Times New Roman" w:cs="Times New Roman"/>
          <w:sz w:val="24"/>
          <w:szCs w:val="24"/>
        </w:rPr>
        <w:t>, используя изученные единицы длины и соотношения между ними (миллиметр, сантиметр, дециметр, метр);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вычислять длину ломаной, состоящей из 3–4 звеньев, и периметр многоугольника (треугольника, четырёхугольника, пятиугольника).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sz w:val="24"/>
          <w:szCs w:val="24"/>
        </w:rPr>
      </w:pPr>
      <w:r w:rsidRPr="00144D45">
        <w:rPr>
          <w:rFonts w:ascii="Times New Roman" w:hAnsi="Times New Roman" w:cs="Times New Roman"/>
          <w:i/>
          <w:sz w:val="24"/>
          <w:szCs w:val="24"/>
        </w:rPr>
        <w:t>Работа с информацией.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читать и заполнять таблицы по результатам выполнения задания;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заполнять свободные клетки в несложных таблицах, определяя правило составления таблиц;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проводить логические рассуждения и делать выводы;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понимать простейшие высказывания с логическими связками: если…, то…; все; каждый и др., выделяя верные и неверные высказывания.</w:t>
      </w:r>
    </w:p>
    <w:p w:rsidR="00144D45" w:rsidRPr="00144D45" w:rsidRDefault="00144D45" w:rsidP="00144D45">
      <w:pPr>
        <w:rPr>
          <w:rFonts w:ascii="Times New Roman" w:hAnsi="Times New Roman" w:cs="Times New Roman"/>
          <w:b/>
          <w:sz w:val="24"/>
          <w:szCs w:val="24"/>
        </w:rPr>
      </w:pPr>
      <w:r w:rsidRPr="00144D45">
        <w:rPr>
          <w:rFonts w:ascii="Times New Roman" w:hAnsi="Times New Roman" w:cs="Times New Roman"/>
          <w:b/>
          <w:sz w:val="24"/>
          <w:szCs w:val="24"/>
        </w:rPr>
        <w:t>К концу 2 класса ученик 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b/>
          <w:sz w:val="24"/>
          <w:szCs w:val="24"/>
        </w:rPr>
      </w:pPr>
      <w:r w:rsidRPr="00144D45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 результаты: 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Учащийся получит возможность для формирования: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интереса к отражению математическими способами отношений между различными объектами окружающего мира;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первичного (на практическом уровне) понимания значения математических знаний в жизни человека и первоначальных умений решать практические задачи с использованием математических знаний;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потребности в проведении самоконтроля и в оценке результатов учебной деятельности.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b/>
          <w:sz w:val="24"/>
          <w:szCs w:val="24"/>
        </w:rPr>
      </w:pPr>
      <w:r w:rsidRPr="00144D45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sz w:val="24"/>
          <w:szCs w:val="24"/>
        </w:rPr>
        <w:t>Регулятивные УУД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принимать учебную задачу, предлагать возможные способы её решения, воспринимать и оценивать предложения других учеников по её решению;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оценивать правильность выполнения действий по решению учебной задачи и вносить необходимые исправления;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выполнять учебные действия в устной и письменной форме, использовать математические термины, символы и знаки;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контролировать ход совместной работы и оказывать помощь товарищу в случаях затруднений.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Познавательные УУД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фиксировать математические отношения между объектами и группами объектов в знаково-символической форме (на моделях);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осуществлять расширенный поиск нужной информации в различных источниках, использовать её для решения задач, математических сообщений, изготовления объектов с использованием свойств геометрических фигур;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анализировать и систематизировать собранную информацию и представлять её в предложенной форме (пересказ, текст, таблицы).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Коммуникативные УУД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самостоятельно оценивать различные подходы и точки зрения, высказывать своё мнение, аргументированно его обосновывать;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контролировать ход совместной работы и оказывать помощь товарищу в случаях затруднения;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конструктивно разрешать конфликты посредством учёта интересов сторон и сотрудничества.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b/>
          <w:sz w:val="24"/>
          <w:szCs w:val="24"/>
        </w:rPr>
      </w:pPr>
      <w:r w:rsidRPr="00144D45">
        <w:rPr>
          <w:rFonts w:ascii="Times New Roman" w:hAnsi="Times New Roman" w:cs="Times New Roman"/>
          <w:b/>
          <w:sz w:val="24"/>
          <w:szCs w:val="24"/>
        </w:rPr>
        <w:lastRenderedPageBreak/>
        <w:t>Предметные результаты: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sz w:val="24"/>
          <w:szCs w:val="24"/>
        </w:rPr>
        <w:t>Числа и величины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группировать объекты по разным признакам;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самостоятельно выбирать единицу для измерения таких величин, как длина, время, в конкретных условиях и объяснять свой выбор.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iCs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sz w:val="24"/>
          <w:szCs w:val="24"/>
        </w:rPr>
        <w:t>Арифметические действия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вычислять значение буквенного выражения, содержащего одну букву при заданном её значении;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решать простые уравнения подбором неизвестного числа;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моделировать действия «умножение» и «деление» с использованием предметов, схематических рисунков и схематических чертежей;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раскрывать конкретный смысл действий «умножение» и «деление»;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применять переместительное свойство умножения при вычислениях;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называть компоненты и результаты действий умножения и деления;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устанавливать взаимосвязи между компонентами и результатом умножения;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выполнять умножение и деление с числами 2 и 3.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iCs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sz w:val="24"/>
          <w:szCs w:val="24"/>
        </w:rPr>
        <w:t>Работа с текстовыми задачами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решать задачи с величинами: цена, количество, стоимость.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sz w:val="24"/>
          <w:szCs w:val="24"/>
        </w:rPr>
      </w:pPr>
      <w:r w:rsidRPr="00144D45">
        <w:rPr>
          <w:rFonts w:ascii="Times New Roman" w:hAnsi="Times New Roman" w:cs="Times New Roman"/>
          <w:i/>
          <w:sz w:val="24"/>
          <w:szCs w:val="24"/>
        </w:rPr>
        <w:t>Пространственные отношения. Геометрические фигуры.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изображать прямоугольник (квадрат) на нелинованной бумаге с использованием линейки и угольника.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sz w:val="24"/>
          <w:szCs w:val="24"/>
        </w:rPr>
      </w:pPr>
      <w:r w:rsidRPr="00144D45">
        <w:rPr>
          <w:rFonts w:ascii="Times New Roman" w:hAnsi="Times New Roman" w:cs="Times New Roman"/>
          <w:i/>
          <w:sz w:val="24"/>
          <w:szCs w:val="24"/>
        </w:rPr>
        <w:t>Геометрические величины.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выбирать наиболее подходящие единицы длины в конкретной ситуации;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вычислять периметр прямоугольника (квадрата).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i/>
          <w:sz w:val="24"/>
          <w:szCs w:val="24"/>
        </w:rPr>
        <w:t>Работа с информацией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самостоятельно оформлять в виде таблицы зависимости между величинами: цена, количество, стоимость;</w:t>
      </w:r>
    </w:p>
    <w:p w:rsidR="00DB0F9B" w:rsidRPr="00DB0F9B" w:rsidRDefault="00144D45" w:rsidP="00DB0F9B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общих представлений о построении последовательности логических рассуждений.</w:t>
      </w:r>
    </w:p>
    <w:p w:rsidR="00144D45" w:rsidRPr="00DB0F9B" w:rsidRDefault="00144D45" w:rsidP="00144D45">
      <w:pPr>
        <w:pStyle w:val="ab"/>
        <w:rPr>
          <w:rFonts w:ascii="Times New Roman" w:eastAsia="Calibri" w:hAnsi="Times New Roman" w:cs="Times New Roman"/>
          <w:b/>
          <w:sz w:val="24"/>
          <w:szCs w:val="24"/>
        </w:rPr>
      </w:pPr>
      <w:r w:rsidRPr="00144D45">
        <w:rPr>
          <w:rFonts w:ascii="Times New Roman" w:eastAsia="Calibri" w:hAnsi="Times New Roman" w:cs="Times New Roman"/>
          <w:b/>
          <w:sz w:val="24"/>
          <w:szCs w:val="24"/>
        </w:rPr>
        <w:t>К концу 3 класса ученик научится: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b/>
          <w:sz w:val="24"/>
          <w:szCs w:val="24"/>
        </w:rPr>
      </w:pPr>
      <w:r w:rsidRPr="00144D45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 результаты: 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sz w:val="24"/>
          <w:szCs w:val="24"/>
        </w:rPr>
      </w:pPr>
      <w:r w:rsidRPr="00144D45">
        <w:rPr>
          <w:rFonts w:ascii="Times New Roman" w:eastAsia="Calibri" w:hAnsi="Times New Roman" w:cs="Times New Roman"/>
          <w:sz w:val="24"/>
          <w:szCs w:val="24"/>
        </w:rPr>
        <w:t>У учащихся будут сформированы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навыки в проведении самоконтроля и самооценки результатов своей учебной деятельности;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 и пр., предложенных в учебнике или учителем;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положительное отношение к урокам математики, к учебе, к школе;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понимание значения математических знаний в собственной жизни;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понимание значения математики в жизни и деятельности человека;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восприятие критериев оценки учебной деятельности и понимание оценок учителя успешности учебной деятельности;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умение самостоятельно выполнять определенные учителем виды работ (деятельности), понимая личную ответственность за результат;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знать и применять правила общения, осваивать навыки сотрудничества в учебной деятельности;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lastRenderedPageBreak/>
        <w:t>- начальные представления об основах гражданской идентичности (через систему определенных заданий и упражнений);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уважение и принятие семейных ценностей, понимания необходимости бережного отношения к природе, к своему здоровью и здоровью других людей.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b/>
          <w:sz w:val="24"/>
          <w:szCs w:val="24"/>
        </w:rPr>
      </w:pPr>
      <w:r w:rsidRPr="00144D45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iCs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sz w:val="24"/>
          <w:szCs w:val="24"/>
        </w:rPr>
        <w:t>Регулятивные УУД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понимать, принимать и сохранять различные учебные задачи; осуществлять поиск средств для достижения учебной задачи;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планировать свои действия в соответствии с поставленной учебной задачей для ее решения;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проводить пошаговый контроль под руководством учителя, а в некоторых случаях – самостоятельно;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выполнять самоконтроль и самооценку результатов своей учебной деятельности на уроке и по результатам изучения отдельных тем.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Познавательные УУД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Учащийся научится: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устанавливать математические отношения между объектами, взаимосвязи в явлениях и процессах и представлять информацию в знаково-символической и графической форме, строить модели, отражающие различные отношения между объектами;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проводить сравнение по одному или нескольким признакам и на этой основе делать выводы;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выполнять классификацию по нескольким предложенным или самостоятельно найденным основаниям;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делать выводы по аналогии и проверять эти выводы;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проводить несложные обобщения и использовать математические знания в расширенной области применения;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понимать базовые межпредметные предметные понятия: число, величина, геометрическая фигура;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фиксировать математические отношения между объектами и группами объектов в знаково-символической форме (на моделях);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стремление полнее использовать свои творческие возможности;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общее умение смыслового чтения текстов математического содержания в соответствии с поставленными целями и задачами;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самостоятельно осуществлять расширенный поиск необходимой информации в учебнике, в справочнике и в других источниках;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осуществлять расширенный поиск информации и представлять информацию в предложенной форме.</w:t>
      </w:r>
    </w:p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Коммуникативные УУД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строить речевое высказывание в устной форме, использовать математическую терминологию;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понимать различные позиции в подходе к решению учебной задачи, задавать вопросы для их уточнения, четко и аргументировано высказывать свои оценки и предложения;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принимать активное участие в работе в паре и в группе, использовать умения вести диалог, речевые коммуникативные средства;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принимать участие в обсуждении математических фактов, в обсуждении стратегии успешной математической игры, высказывать свою позицию;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lastRenderedPageBreak/>
        <w:t>-  знать и применять правила общения, осваивать навыки сотрудничества в учебной деятельности;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контролировать свои действия при работе в группе и осознавать важность</w:t>
      </w:r>
      <w:r w:rsidR="008F1A30">
        <w:rPr>
          <w:rFonts w:ascii="Times New Roman" w:hAnsi="Times New Roman" w:cs="Times New Roman"/>
          <w:sz w:val="24"/>
          <w:szCs w:val="24"/>
        </w:rPr>
        <w:t xml:space="preserve"> своевременного и качественного </w:t>
      </w:r>
      <w:r w:rsidRPr="00144D45">
        <w:rPr>
          <w:rFonts w:ascii="Times New Roman" w:hAnsi="Times New Roman" w:cs="Times New Roman"/>
          <w:sz w:val="24"/>
          <w:szCs w:val="24"/>
        </w:rPr>
        <w:t>выполнения взятого на себя обязательства для общего дела.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b/>
          <w:sz w:val="24"/>
          <w:szCs w:val="24"/>
        </w:rPr>
      </w:pPr>
      <w:r w:rsidRPr="00144D45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iCs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sz w:val="24"/>
          <w:szCs w:val="24"/>
        </w:rPr>
        <w:t>Числа и величины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образовывать, называть, читать, записывать числа от 0 до 1 000;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сравнивать трехзначные числа и записывать результат сравнения упорядочивать заданные числа заменять трехзначное число суммой разрядных слагаемых уметь заменять мелкие единицы счета крупными и наоборот;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устанавливать закономерность –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 продолжать ее или восстанавливать пропущенные в ней числа;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группировать числа по заданному или самостоятельно установленному одному или нескольким признакам;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читать, записывать и сравнивать значения величины площади, используя изученные единицы измерения этой величины (квадратный сантиметр, квадратный дециметр, квадратный метр), и соотношения между ними: 1 дм2 = 100 см2, 1 м2 = 100 дм2; переводить одни единицы площади в другие;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читать, записывать и сравнивать значения величины массы, используя изученные единицы измерения этой величины (килограмм, грамм) и соотношение между ними: 1 кг = 1 000 г; переводить мелкие единицы массы в более крупные, сравнивать и упорядочивать объекты по массе.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iCs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sz w:val="24"/>
          <w:szCs w:val="24"/>
        </w:rPr>
        <w:t>Арифметические действия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выполнять табличное умножение и деление чисел; выполнять умножение на 1 и на 0, выполнять деление вида: а : а, 0 : а;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выполнять внетабличное умножение и деление, в том числе деление с остатком; выполнять проверку арифметических действий умножение и деление;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выполнять письменно действия сложение, вычитание, умножение и деление на однозначное число в пределах 1 000;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вычислять значение числового выражения, содержащего 2 – 3 действия (со скобками и без скобок).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iCs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sz w:val="24"/>
          <w:szCs w:val="24"/>
        </w:rPr>
        <w:t>Работа с текстовыми задачами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анализировать задачу, выполнять краткую запись задачи в различных видах: в таблице, на схематическом рисунке, на схематическом чертеже;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составлять план решения задачи в 2 – 3 действия, объяснять его и следовать ему при записи решения задачи;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преобразовывать задачу в новую, изменяя ее условие или вопрос;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составлять задачу по краткой записи, по схеме, по ее решению;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решать задачи, рассматривающие взаимосвязи: цена, количество, стоимость; расход материала на 1 предмет, количество предметов, общий расход материала на все указанные предметы и др.; задачи на увеличение/уменьшение числа в несколько раз.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sz w:val="24"/>
          <w:szCs w:val="24"/>
        </w:rPr>
      </w:pPr>
      <w:r w:rsidRPr="00144D45">
        <w:rPr>
          <w:rFonts w:ascii="Times New Roman" w:hAnsi="Times New Roman" w:cs="Times New Roman"/>
          <w:i/>
          <w:sz w:val="24"/>
          <w:szCs w:val="24"/>
        </w:rPr>
        <w:t>Пространственные отношения. Геометрические фигуры.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обозначать геометрические фигуры буквами;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различать круг и окружность;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чертить окружность заданного радиуса с использованием циркуля.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sz w:val="24"/>
          <w:szCs w:val="24"/>
        </w:rPr>
      </w:pPr>
      <w:r w:rsidRPr="00144D45">
        <w:rPr>
          <w:rFonts w:ascii="Times New Roman" w:hAnsi="Times New Roman" w:cs="Times New Roman"/>
          <w:i/>
          <w:sz w:val="24"/>
          <w:szCs w:val="24"/>
        </w:rPr>
        <w:t>Геометрические величины.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измерять длину отрезка;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вычислять площадь прямоугольника (квадрата) по заданным длинам его сторон;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выражать площадь объектов в разных единицах площади (квадратный сантиметр, квадратный дециметр, квадратный метр), используя соотношения между ними.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i/>
          <w:sz w:val="24"/>
          <w:szCs w:val="24"/>
        </w:rPr>
        <w:lastRenderedPageBreak/>
        <w:t>Работа с информацией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анализировать готовые таблицы, использовать их для выполнения заданных действий, для построения вывода;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устанавливать правило, по которому составлена таблица, заполнять таблицу по установленному правилу недостающими элементами;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самостоятельно оформлять в таблице зависимости между пропорциональными величинами;</w:t>
      </w:r>
    </w:p>
    <w:p w:rsidR="00144D45" w:rsidRPr="00DB0F9B" w:rsidRDefault="00144D45" w:rsidP="00DB0F9B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выстраивать цепочку логических рассуждений, делать выводы.</w:t>
      </w:r>
    </w:p>
    <w:p w:rsidR="00144D45" w:rsidRPr="00144D45" w:rsidRDefault="00144D45" w:rsidP="00144D45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44D45">
        <w:rPr>
          <w:rFonts w:ascii="Times New Roman" w:eastAsia="Calibri" w:hAnsi="Times New Roman" w:cs="Times New Roman"/>
          <w:b/>
          <w:bCs/>
          <w:sz w:val="24"/>
          <w:szCs w:val="24"/>
        </w:rPr>
        <w:t>Ученик 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b/>
          <w:sz w:val="24"/>
          <w:szCs w:val="24"/>
        </w:rPr>
      </w:pPr>
      <w:r w:rsidRPr="00144D45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 результаты: 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Учащийся получит возможность для формирования: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начальных представлений об универсальности математических способов познания окружающего мира;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понимания важности математических знаний в жизни человека, при изучении других школьных дисциплин;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навыков проведения самоконтроля и адекватной самооценки результатов своей учебной деятельности;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интереса к изучению учебного предмета математика: количественных и пространственных отношений, зависимостей между объектами, процессами и явлениями окружающего мира и способами их описания на языке математики, к освоению математических способов решения познавательных задач.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b/>
          <w:sz w:val="24"/>
          <w:szCs w:val="24"/>
        </w:rPr>
      </w:pPr>
      <w:r w:rsidRPr="00144D45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sz w:val="24"/>
          <w:szCs w:val="24"/>
        </w:rPr>
        <w:t>Регулятивные УУД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самостоятельно планировать и контролировать учебные действия в соответствии с поставленной целью; находить способ решения учебной задачи;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адекватно проводить самооценку результатов своей учебной деятельности, понимать причины неуспеха на том или ином этапе;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самостоятельно делать несложные выводы о математических объектах и их свойствах;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контролировать свои действия и соотносить их с поставленными целями и действиями других участников, работающих в паре, в группе.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Познавательные УУД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самостоятельно находить необходимую информацию и использовать знаково-символические средства для ее представления, для построения моделей изучаемых объектов и процессов;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осуществлять поиск и выделять необходимую информацию для выполнения учебных и поисково-творческих заданий.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Коммуникативные УУД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использовать речевые средства и средства информационных и коммуникационных технологий при работе в паре, в группе в ходе решения учебно-познавательных задач, во время участия в проектной деятельности;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согласовывать свою позицию с позицией участников по работе в группе, в паре, признавать возможность существования различных точек зрения, корректно отстаивать свою позицию;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контролировать свои действия и соотносить их с поставленными целями и действиями других участников, работающих в паре, в группе;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конструктивно разрешать конфликты посредством учета интересов сторон и сотрудничества.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b/>
          <w:sz w:val="24"/>
          <w:szCs w:val="24"/>
        </w:rPr>
      </w:pPr>
      <w:r w:rsidRPr="00144D45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sz w:val="24"/>
          <w:szCs w:val="24"/>
        </w:rPr>
        <w:lastRenderedPageBreak/>
        <w:t>Числа и величины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классифицировать числа по нескольким основаниям (в более сложных случаях) и объяснять свои действия;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самостоятельно выбирать единицу для измерения таких величин как площадь, масса в конкретных условиях и объяснять свой выбор.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iCs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sz w:val="24"/>
          <w:szCs w:val="24"/>
        </w:rPr>
        <w:t>Арифметические действия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использовать свойства арифметических действий для удобства вычислений;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вычислять значение буквенного выражения при заданных значениях</w:t>
      </w:r>
      <w:r w:rsidR="008F1A30">
        <w:rPr>
          <w:rFonts w:ascii="Times New Roman" w:hAnsi="Times New Roman" w:cs="Times New Roman"/>
          <w:sz w:val="24"/>
          <w:szCs w:val="24"/>
        </w:rPr>
        <w:t>,</w:t>
      </w:r>
      <w:r w:rsidRPr="00144D45">
        <w:rPr>
          <w:rFonts w:ascii="Times New Roman" w:hAnsi="Times New Roman" w:cs="Times New Roman"/>
          <w:sz w:val="24"/>
          <w:szCs w:val="24"/>
        </w:rPr>
        <w:t xml:space="preserve"> входящих в него букв;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решать уравнения на основе связи между компонентами и результатами умножения и деления.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iCs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sz w:val="24"/>
          <w:szCs w:val="24"/>
        </w:rPr>
        <w:t>Работа с текстовыми задачами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сравнивать задачи по сходству и различию отношений между объектами, рассматриваемых в задачах;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дополнять задачу с недостающими данными возможными числами;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находить разные способы решения одной и той же задачи, сравнивать их и выбирать наиболее рациональный;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решать задачи на нахождение доли числа и числа по его доле;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решать задачи практического содержания, в том числе задачи-расчеты.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sz w:val="24"/>
          <w:szCs w:val="24"/>
        </w:rPr>
      </w:pPr>
      <w:r w:rsidRPr="00144D45">
        <w:rPr>
          <w:rFonts w:ascii="Times New Roman" w:hAnsi="Times New Roman" w:cs="Times New Roman"/>
          <w:i/>
          <w:sz w:val="24"/>
          <w:szCs w:val="24"/>
        </w:rPr>
        <w:t>Пространственные отношения. Геометрические фигуры.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различать треугольники по соотношению длин сторон; по видам углов;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изображать геометрические фигуры (отрезок, прямоугольник) в заданном масштабе;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читать план участка (комнаты, сада и др.).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sz w:val="24"/>
          <w:szCs w:val="24"/>
        </w:rPr>
      </w:pPr>
      <w:r w:rsidRPr="00144D45">
        <w:rPr>
          <w:rFonts w:ascii="Times New Roman" w:hAnsi="Times New Roman" w:cs="Times New Roman"/>
          <w:i/>
          <w:sz w:val="24"/>
          <w:szCs w:val="24"/>
        </w:rPr>
        <w:t>Геометрические величины.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выбирать наиболее подходящие единицы площади для конкретной ситуации;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вычислять площадь прямоугольного треугольника, достраивая его до прямоугольника.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i/>
          <w:sz w:val="24"/>
          <w:szCs w:val="24"/>
        </w:rPr>
        <w:t>Работа с информацией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читать несложные готовые таблицы;</w:t>
      </w:r>
    </w:p>
    <w:p w:rsidR="00144D45" w:rsidRPr="00DB0F9B" w:rsidRDefault="00144D45" w:rsidP="00DB0F9B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понимать высказывания, содержащие логические связки («… и …», «если …, то …», «каждый», «все» и др.), определять «верно» или «неверно» приведенное высказывание о числах, результатах действий, геометрических фигурах.</w:t>
      </w:r>
    </w:p>
    <w:p w:rsidR="00144D45" w:rsidRPr="00DB0F9B" w:rsidRDefault="00144D45" w:rsidP="00144D45">
      <w:pPr>
        <w:pStyle w:val="ab"/>
        <w:rPr>
          <w:rFonts w:ascii="Times New Roman" w:eastAsia="Calibri" w:hAnsi="Times New Roman" w:cs="Times New Roman"/>
          <w:b/>
          <w:sz w:val="24"/>
          <w:szCs w:val="24"/>
        </w:rPr>
      </w:pPr>
      <w:r w:rsidRPr="00144D45">
        <w:rPr>
          <w:rFonts w:ascii="Times New Roman" w:eastAsia="Calibri" w:hAnsi="Times New Roman" w:cs="Times New Roman"/>
          <w:b/>
          <w:sz w:val="24"/>
          <w:szCs w:val="24"/>
        </w:rPr>
        <w:t>К концу 4 класса ученик научится: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b/>
          <w:sz w:val="24"/>
          <w:szCs w:val="24"/>
        </w:rPr>
      </w:pPr>
      <w:r w:rsidRPr="00144D45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sz w:val="24"/>
          <w:szCs w:val="24"/>
        </w:rPr>
      </w:pPr>
      <w:r w:rsidRPr="00144D45">
        <w:rPr>
          <w:rFonts w:ascii="Times New Roman" w:eastAsia="Calibri" w:hAnsi="Times New Roman" w:cs="Times New Roman"/>
          <w:sz w:val="24"/>
          <w:szCs w:val="24"/>
        </w:rPr>
        <w:t>У учащихся будут сформированы: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основы целостного восприятия окружающего мира и универсальности математических способов его познания;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уважительное отношение к иному мнению и культуре;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навыки самоконтроля и самооценки результатов учебной деятельности на основе выделенных критериев её успешности;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навыки определения наиболее эффективных способов достижения результата, осваивание начальных форм познавательной и личностной рефлексии;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положительное отношение к урокам математики, к обучению, к школе;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мотивы учебной деятельности и личностного смысла учения;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интерес к познанию, к новому учебному материалу, к овладению новыми способами познания, к исследовательской и поисковой деятельности в области математики;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lastRenderedPageBreak/>
        <w:t>- умения и навыки самостоятельной деятельности, осознание личной ответственности за её результат;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навыки сотрудничества со взрослыми и сверстниками в разных ситуациях, умения не создавать конфликтов и находить выходы из спорных ситуаций;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начальные представления об основах гражданской идентичности (через систему определённых заданий и упражнений);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уважительное отношение к семейным ценностям, к истории страны, бережное отношение к природе, к культурным ценностям, ориентация на здоровый образ жизни, наличие мотивации к творческому труду.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b/>
          <w:sz w:val="24"/>
          <w:szCs w:val="24"/>
        </w:rPr>
      </w:pPr>
      <w:r w:rsidRPr="00144D45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sz w:val="24"/>
          <w:szCs w:val="24"/>
        </w:rPr>
        <w:t>Регулятивные УУД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принимать и сохранять цели и задачи учебной деятельности, искать и находить средства их достижения;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определять наиболее эффективные способы достижения результата, освоение начальных форм познавательной и личностной рефлексии;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планировать, контролировать и оценивать учебные действия в соответствии с поставленной задачей и условиями её реализации;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воспринимать и понимать причины успеха/неуспеха в учебной деятельности и способности конструктивно действовать даже в ситуациях неуспеха.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Познавательные УУД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iCs/>
          <w:color w:val="000000"/>
          <w:sz w:val="24"/>
          <w:szCs w:val="24"/>
        </w:rPr>
        <w:t>Учащийся научится: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использовать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представлять информацию в знаково-символической или графической форме: самостоятельно выстраивать модели математических понятий, отношений, взаимосвязей и взаимозависимостей изучаемых объектов и процессов, схемы решения учебных и практических задач; выделять существенные характеристики объекта с целью выявления общих признаков для объектов рассматриваемого вида;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владеть логическими действиями сравнения, анализа, синтеза, обобщения, классификации по родо-видовым признакам, установления аналогий и причинно-следственных связей, построения рассуждений;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владеть базовыми предметными понятиями и межпредметными понятиями (число, величина, геометрическая фигура), отражающими существенные связи и отношения между объектами и процессами;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«Математика», используя абстрактный язык математики;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использовать способы решения проблем творческого и поискового характера;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владеть навыками смыслового чтения текстов математического содержания в соответствии с поставленными целями и задачами;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осуществлять поиск и выделять необходимую информацию для выполнения учебных и поисково-творческих заданий; применять метод информационного поиска, в том числе с помощью компьютерных средств;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читать информацию, представленную в знаково-символической или графической форме, и осознанно строить математическое сообщение;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использовать различные способы поиска (в справочных источниках и открытом учебном информационном пространстве Интернет), сбора, обработки, анализа, организации, передачи информации в соответствии с коммуникативными и познавательными задачами учебного предмета «Математика»; представлять информацию в виде таблицы, столбчатой диаграммы, видео- и графических изображений, моделей геометрических фигур; готовить своё выступление и выступать с аудио- и видеосопровождением.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Коммуникативные УУД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lastRenderedPageBreak/>
        <w:t>- строить речевое высказывание в устной форме, использовать математическую терминологию;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признавать возможность существования различных точек зрения, согласовывать свою точку зрения с позицией участников, работающих в группе, в паре, корректно и аргументированно, с использованием математической терминологии и математических знаний отстаивать свою позицию;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принимать участие в работе в паре, в группе, использовать речевые средства, в том числе математическую терминологию, и средства информационных и коммуникационных технологий для решения коммуникативных и познавательных задач, в ходе решения учебных задач, проектной деятельности;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принимать участие в определении общей цели и путей её достижения; уметь договариваться о распределении функций и ролей в совместной деятельности;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навыкам сотрудничества со взрослыми и сверстниками в разных ситуациях, умения не создавать конфликтов и находить выходы из спорных ситуаций;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конструктивно разрешать конфликты посредством учёта интересов сторон и сотрудничества.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b/>
          <w:sz w:val="24"/>
          <w:szCs w:val="24"/>
        </w:rPr>
      </w:pPr>
      <w:r w:rsidRPr="00144D45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sz w:val="24"/>
          <w:szCs w:val="24"/>
        </w:rPr>
        <w:t>Числа и величины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образовывать, называть, читать, записывать, сравнивать, упорядочивать числа от 0 до 1 000 000;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заменять мелкие единицы счёта крупными и наоборот;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устанавливать закономерность — правило, по которому составлена числовая последовательность (увеличение/уменьшение числа на несколько единиц, увеличение/ уменьшение числа в несколько раз); продолжать её или восстанавливать пропущенные в ней числа;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группировать числа по заданному или самостоятельно установленному одному или нескольким признакам;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читать, записывать и сравнивать величины (длину, площадь, массу, время, скорость), используя основные единицы измерения величин (километр, метр, дециметр, сантиметр, миллиметр; квадратный километр, квадратный метр, квадратный дециметр, квадратный сантиметр, квадратный миллиметр; тонна, центнер, килограмм, грамм; сутки, час, минута, секунда; километров в час, метров в минуту и др.), и соотношения между ними.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iCs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sz w:val="24"/>
          <w:szCs w:val="24"/>
        </w:rPr>
        <w:t>Арифметические действия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выполнять письменно действия с многозначными числами (сложение, вычитание, умножение и деление на однозначное, двузначное число в пределах 10 000), с использованием сложения и умножения чисел, алгоритмов письменных арифметических действий (в том числе деления с остатком);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0 и числом 1);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выделять неизвестный компонент арифметического действия и находить его значение;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вычислять значение числового выражения, содержащего 2—3 арифметических действия (со скобками и без скобок).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iCs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sz w:val="24"/>
          <w:szCs w:val="24"/>
        </w:rPr>
        <w:t>Работа с текстовыми задачами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устанавливать зависимости между объектами и величинами, представленными в задаче, составлять план решения задачи, выбирать и объяснять выбор действий;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решать арифметическим способом текстовые задачи (в 1—3 действия) и задачи, связанные с повседневной жизнью;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оценивать правильность хода решения задачи, вносить исправления, оценивать реальность ответа на вопрос задачи.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sz w:val="24"/>
          <w:szCs w:val="24"/>
        </w:rPr>
      </w:pPr>
      <w:r w:rsidRPr="00144D45">
        <w:rPr>
          <w:rFonts w:ascii="Times New Roman" w:hAnsi="Times New Roman" w:cs="Times New Roman"/>
          <w:i/>
          <w:sz w:val="24"/>
          <w:szCs w:val="24"/>
        </w:rPr>
        <w:t>Пространственные отношения. Геометрические фигуры.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описывать взаимное расположение предметов на плоскости и в пространстве;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lastRenderedPageBreak/>
        <w:t>- распознавать, называть, изображать геометрические фигуры (точка, отрезок, ломаная, прямой угол; многоугольник, в том числе треугольник, прямоугольник, квадрат; окружность, круг);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выполнять построение геометрических фигур с заданными размерами (отрезок, квадрат, прямоугольник) с помощью линейки, угольника;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использовать свойства прямоугольника и квадрата для решения задач;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распознавать и называть геометрические тела (куб, шар);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соотносить реальные объекты с моделями геометрических фигур.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sz w:val="24"/>
          <w:szCs w:val="24"/>
        </w:rPr>
      </w:pPr>
      <w:r w:rsidRPr="00144D45">
        <w:rPr>
          <w:rFonts w:ascii="Times New Roman" w:hAnsi="Times New Roman" w:cs="Times New Roman"/>
          <w:i/>
          <w:sz w:val="24"/>
          <w:szCs w:val="24"/>
        </w:rPr>
        <w:t>Геометрические величины.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измерять длину отрезка;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вычислять периметр треугольника, прямоугольника и квадрата, площадь прямоугольника и квадрата;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оценивать размеры геометрических объектов, расстояния приближённо (на глаз).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i/>
          <w:sz w:val="24"/>
          <w:szCs w:val="24"/>
        </w:rPr>
        <w:t>Работа с информацией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читать несложные готовые таблицы;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заполнять несложные готовые таблицы;</w:t>
      </w:r>
    </w:p>
    <w:p w:rsidR="00DB0F9B" w:rsidRDefault="00144D45" w:rsidP="00DB0F9B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читать несложные готовые столбчатые диаграммы.</w:t>
      </w:r>
    </w:p>
    <w:p w:rsidR="00DB0F9B" w:rsidRPr="00DB0F9B" w:rsidRDefault="00DB0F9B" w:rsidP="00DB0F9B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144D45" w:rsidRPr="00144D45" w:rsidRDefault="00144D45" w:rsidP="00144D45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44D45">
        <w:rPr>
          <w:rFonts w:ascii="Times New Roman" w:eastAsia="Calibri" w:hAnsi="Times New Roman" w:cs="Times New Roman"/>
          <w:b/>
          <w:bCs/>
          <w:sz w:val="24"/>
          <w:szCs w:val="24"/>
        </w:rPr>
        <w:t>Ученик 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eastAsia="Calibri" w:hAnsi="Times New Roman" w:cs="Times New Roman"/>
          <w:b/>
          <w:sz w:val="24"/>
          <w:szCs w:val="24"/>
        </w:rPr>
      </w:pPr>
      <w:r w:rsidRPr="00144D45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 результаты: 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Учащийся получит возможность для формирования: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понимания универсальности математических способов познания закономерностей окружающего мира, умения строить и преобразовывать модели его отдельных процессов и явлений;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адекватной оценки результатов своей учебной деятельности на основе заданных критериев её успешности;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устойчивого интереса к продолжению математического образования, к расширению возможностей использования математических способов познания и описания зависимостей в явлениях и процессах окружающего мира, к решению прикладных задач.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b/>
          <w:sz w:val="24"/>
          <w:szCs w:val="24"/>
        </w:rPr>
      </w:pPr>
      <w:r w:rsidRPr="00144D45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sz w:val="24"/>
          <w:szCs w:val="24"/>
        </w:rPr>
        <w:t>Регулятивные УУД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ставить новые учебные задачи под руководством учителя;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находить несколько способов действий при решении учебной задачи, оценивать их и выбирать наиболее рациональный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Познавательные УУД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понимать универсальность математических способов познания закономерностей окружающего мира, выстраивать и преобразовывать модели его отдельных процессов и явлений;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выполнять логические операции: сравнение, выявление закономерностей, классификацию по самостоятельно найденным основаниям — и делать на этой основе выводы;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устанавливать причинно-следственные связи между объектами и явлениями, проводить аналогии, делать обобщения;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осуществлять расширенный поиск информации в различных источниках;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составлять, записывать и выполнять инструкции (простой алгоритм), план поиска информации;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распознавать одну и ту же информацию, представленную в разной форме (таблицы и диаграммы);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lastRenderedPageBreak/>
        <w:t>- планировать несложные исследования, собирать и представлять полученную информацию с помощью таблиц и диаграмм;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Коммуникативные УУД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обмениваться информацией с одноклассниками, работающими в одной группе;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обосновывать свою позицию и соотносить её с позицией одноклассников, работающих в одной группе.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b/>
          <w:sz w:val="24"/>
          <w:szCs w:val="24"/>
        </w:rPr>
      </w:pPr>
      <w:r w:rsidRPr="00144D45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sz w:val="24"/>
          <w:szCs w:val="24"/>
        </w:rPr>
        <w:t>Числа и величины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классифицировать числа по нескольким основаниям (в более сложных случаях) и объяснять свои действия;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самостоятельно выбирать единицу для измерения таких величин, как площадь, масса, в конкретных условиях и объяснять свой выбор.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iCs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sz w:val="24"/>
          <w:szCs w:val="24"/>
        </w:rPr>
        <w:t>Арифметические действия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выполнять действия с величинами;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выполнять проверку правильности вычислений разными способами (с помощью обратного действия, прикидки и оценки результата действия, на основе зависимости между компонентами и результатом действия);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использовать свойства арифметических действий для удобства вычислений;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решать уравнения на основе связи между компонентами и результатами</w:t>
      </w:r>
      <w:r w:rsidR="008F1A30">
        <w:rPr>
          <w:rFonts w:ascii="Times New Roman" w:hAnsi="Times New Roman" w:cs="Times New Roman"/>
          <w:sz w:val="24"/>
          <w:szCs w:val="24"/>
        </w:rPr>
        <w:t xml:space="preserve"> действий сложения и </w:t>
      </w:r>
      <w:r w:rsidRPr="00144D45">
        <w:rPr>
          <w:rFonts w:ascii="Times New Roman" w:hAnsi="Times New Roman" w:cs="Times New Roman"/>
          <w:sz w:val="24"/>
          <w:szCs w:val="24"/>
        </w:rPr>
        <w:t>вычитания, умножения и деления;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находить значение буквенного выражения при заданных значениях</w:t>
      </w:r>
      <w:r w:rsidR="008F1A30">
        <w:rPr>
          <w:rFonts w:ascii="Times New Roman" w:hAnsi="Times New Roman" w:cs="Times New Roman"/>
          <w:sz w:val="24"/>
          <w:szCs w:val="24"/>
        </w:rPr>
        <w:t>,</w:t>
      </w:r>
      <w:r w:rsidRPr="00144D45">
        <w:rPr>
          <w:rFonts w:ascii="Times New Roman" w:hAnsi="Times New Roman" w:cs="Times New Roman"/>
          <w:sz w:val="24"/>
          <w:szCs w:val="24"/>
        </w:rPr>
        <w:t xml:space="preserve"> входящих в него букв.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iCs/>
          <w:sz w:val="24"/>
          <w:szCs w:val="24"/>
        </w:rPr>
      </w:pPr>
      <w:r w:rsidRPr="00144D45">
        <w:rPr>
          <w:rFonts w:ascii="Times New Roman" w:hAnsi="Times New Roman" w:cs="Times New Roman"/>
          <w:i/>
          <w:iCs/>
          <w:sz w:val="24"/>
          <w:szCs w:val="24"/>
        </w:rPr>
        <w:t>Работа с текстовыми задачами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составлять задачу по краткой записи, по заданной схеме, по решению;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решать задачи на нахождение: доли величины и величины по значению её доли (половина, треть, четверть, пятая, десятая часть); начала, продолжительности и конца события; задачи, отражающие процесс одновременного встречного движения двух объектов и движения в противоположных направлениях; задачи с величинами, связанными пропорциональной зависимостью (цена, количество, стоимость); масса одного предмета, количество предметов, масса всех заданных предметов и др.;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решать задачи в 3—4 действия;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находить разные способы решения задачи.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i/>
          <w:sz w:val="24"/>
          <w:szCs w:val="24"/>
        </w:rPr>
      </w:pPr>
      <w:r w:rsidRPr="00144D45">
        <w:rPr>
          <w:rFonts w:ascii="Times New Roman" w:hAnsi="Times New Roman" w:cs="Times New Roman"/>
          <w:i/>
          <w:sz w:val="24"/>
          <w:szCs w:val="24"/>
        </w:rPr>
        <w:t>Геометрические величины.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распознавать, различать и называть геометрические тела: прямоугольный параллелепипед, пирамиду, цилиндр, конус;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вычислять периметр многоугольника;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находить площадь прямоугольного треугольника;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находить площади фигур путём их разбиения на прямоугольники (квадраты) и прямоугольные треугольники.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i/>
          <w:sz w:val="24"/>
          <w:szCs w:val="24"/>
        </w:rPr>
        <w:t>Работа с информацией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достраивать несложную готовую столбчатую диаграмму;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>- сравнивать и обобщать информацию, представленную в строках и столбцах несложных таблиц и диаграмм;</w:t>
      </w:r>
    </w:p>
    <w:p w:rsidR="00144D45" w:rsidRPr="00144D45" w:rsidRDefault="00144D45" w:rsidP="00144D45">
      <w:pPr>
        <w:pStyle w:val="ab"/>
        <w:rPr>
          <w:rFonts w:ascii="Times New Roman" w:hAnsi="Times New Roman" w:cs="Times New Roman"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lastRenderedPageBreak/>
        <w:t>- понимать простейшие выражения, содержащие логические связки и слова (… и …, если…, то…; верно/неверно, что…; каждый; все; некоторые; не).</w:t>
      </w:r>
    </w:p>
    <w:p w:rsidR="00144D45" w:rsidRPr="00144D45" w:rsidRDefault="00144D45" w:rsidP="00144D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44D45" w:rsidRPr="00144D45" w:rsidRDefault="00144D45" w:rsidP="00144D45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44D45" w:rsidRPr="00B761E0" w:rsidRDefault="00144D45" w:rsidP="00144D45">
      <w:pPr>
        <w:spacing w:line="240" w:lineRule="auto"/>
        <w:ind w:right="-5" w:firstLine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1E0">
        <w:rPr>
          <w:rFonts w:ascii="Times New Roman" w:hAnsi="Times New Roman" w:cs="Times New Roman"/>
          <w:b/>
          <w:iCs/>
          <w:sz w:val="24"/>
          <w:szCs w:val="24"/>
        </w:rPr>
        <w:t>СОДЕРЖАНИЕ УЧЕБНОГО ПРЕДМЕТА, КУРСА</w:t>
      </w:r>
    </w:p>
    <w:p w:rsidR="00B761E0" w:rsidRPr="00B761E0" w:rsidRDefault="00B761E0" w:rsidP="00B761E0">
      <w:pPr>
        <w:pStyle w:val="c36"/>
        <w:spacing w:before="0" w:after="0"/>
        <w:jc w:val="both"/>
        <w:rPr>
          <w:b/>
          <w:bCs/>
          <w:color w:val="000000"/>
        </w:rPr>
      </w:pPr>
      <w:r w:rsidRPr="00B761E0">
        <w:rPr>
          <w:rStyle w:val="c0"/>
          <w:b/>
          <w:bCs/>
          <w:color w:val="000000"/>
        </w:rPr>
        <w:t xml:space="preserve">1 класс </w:t>
      </w:r>
    </w:p>
    <w:tbl>
      <w:tblPr>
        <w:tblW w:w="0" w:type="auto"/>
        <w:tblLook w:val="04A0"/>
      </w:tblPr>
      <w:tblGrid>
        <w:gridCol w:w="9571"/>
      </w:tblGrid>
      <w:tr w:rsidR="00B761E0" w:rsidRPr="00B761E0" w:rsidTr="00B761E0">
        <w:trPr>
          <w:trHeight w:val="66"/>
        </w:trPr>
        <w:tc>
          <w:tcPr>
            <w:tcW w:w="9571" w:type="dxa"/>
          </w:tcPr>
          <w:p w:rsidR="00B761E0" w:rsidRDefault="00B761E0" w:rsidP="00B761E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изучению чисел. </w:t>
            </w:r>
          </w:p>
          <w:p w:rsidR="00B761E0" w:rsidRPr="00B761E0" w:rsidRDefault="00B761E0" w:rsidP="00B761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6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Пространственные и временные представления</w:t>
            </w:r>
          </w:p>
          <w:p w:rsidR="00B761E0" w:rsidRPr="00B761E0" w:rsidRDefault="00B761E0" w:rsidP="00B761E0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61E0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предметов по размеру (больше – меньше, выше – ниже, длиннее – короче) и форме (круглый, квадратный, треугольный и др.). </w:t>
            </w:r>
            <w:r w:rsidRPr="00B76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Пространственные представления, взаимное расположение предметов: вверху, внизу (выше, ниже), слева, справа левее, правее), перед, за, между, рядом. Направления движения: слева направо, с</w:t>
            </w:r>
            <w:r w:rsidR="008F1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права налево, верху вниз, снизу </w:t>
            </w:r>
            <w:r w:rsidRPr="00B76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вверх. Временные представления: сначала, потом, до, после, раньше, позже. Сравнение групп предметов: больше, меньше, столько же, больше (меньше) на … </w:t>
            </w:r>
          </w:p>
          <w:p w:rsidR="00B761E0" w:rsidRPr="00B761E0" w:rsidRDefault="00B761E0" w:rsidP="00B761E0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61E0" w:rsidRPr="00B761E0" w:rsidTr="00B761E0">
        <w:trPr>
          <w:trHeight w:val="66"/>
        </w:trPr>
        <w:tc>
          <w:tcPr>
            <w:tcW w:w="9571" w:type="dxa"/>
          </w:tcPr>
          <w:p w:rsidR="00B761E0" w:rsidRPr="00B761E0" w:rsidRDefault="00B761E0" w:rsidP="00B761E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1E0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10. Нумерация</w:t>
            </w:r>
          </w:p>
        </w:tc>
      </w:tr>
      <w:tr w:rsidR="00B761E0" w:rsidRPr="00B761E0" w:rsidTr="00B761E0">
        <w:trPr>
          <w:trHeight w:val="66"/>
        </w:trPr>
        <w:tc>
          <w:tcPr>
            <w:tcW w:w="9571" w:type="dxa"/>
          </w:tcPr>
          <w:p w:rsidR="00B761E0" w:rsidRPr="00B761E0" w:rsidRDefault="00B761E0" w:rsidP="00B761E0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Названия, последовательность и обозначение чисел от 1 до 10. Счет реальных предметов и их изображений, движений, звуков и др. Получение числа прибавлением 1 к пре</w:t>
            </w:r>
            <w:r w:rsidRPr="00B76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дыдущему числу, вычитанием 1 из числа, непосредственно следующего за ним при счете. Число 0. Его получение и обозначение. Сравнение чисел. Равенство, неравенство. Знаки &gt; (больше), &lt; (меньше),= (равно). Сос</w:t>
            </w:r>
            <w:r w:rsidR="008F1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тав чисел 2, 3, 4, 5. Монеты в </w:t>
            </w:r>
            <w:r w:rsidRPr="00B76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р., 2 р., 5 р., 1 к.,5 к., 10 к. Точка. Линии: кривая, прямая. Отрезок. Ломаная. Мно</w:t>
            </w:r>
            <w:r w:rsidRPr="00B76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гоугольник. Углы, вершины, стороны многоугольника. Длина отрезка. Сантиметр.</w:t>
            </w:r>
            <w:r w:rsidRPr="00B761E0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длин отрезков (на глаз, наложением, при помощи линейки с делениями); измерение длины отрезка, построение отрезка заданной длины. </w:t>
            </w:r>
            <w:r w:rsidRPr="00B76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Решение задач в одно действие на сложение и вычитание (на основе счета предметов). </w:t>
            </w:r>
            <w:r w:rsidRPr="00B761E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Проекты: </w:t>
            </w:r>
            <w:r w:rsidRPr="00B761E0">
              <w:rPr>
                <w:rFonts w:ascii="Times New Roman" w:hAnsi="Times New Roman" w:cs="Times New Roman"/>
                <w:i/>
                <w:sz w:val="24"/>
                <w:szCs w:val="24"/>
              </w:rPr>
              <w:t>«Математика вокруг нас. Числа в загадках, пословицах и поговорках.</w:t>
            </w:r>
          </w:p>
        </w:tc>
      </w:tr>
      <w:tr w:rsidR="00B761E0" w:rsidRPr="00B761E0" w:rsidTr="00B761E0">
        <w:trPr>
          <w:trHeight w:val="66"/>
        </w:trPr>
        <w:tc>
          <w:tcPr>
            <w:tcW w:w="9571" w:type="dxa"/>
          </w:tcPr>
          <w:p w:rsidR="00B761E0" w:rsidRPr="00B761E0" w:rsidRDefault="00B761E0" w:rsidP="00B761E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1E0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10. Сложение и вычитание</w:t>
            </w:r>
          </w:p>
        </w:tc>
      </w:tr>
      <w:tr w:rsidR="00B761E0" w:rsidRPr="00B761E0" w:rsidTr="00B761E0">
        <w:trPr>
          <w:trHeight w:val="66"/>
        </w:trPr>
        <w:tc>
          <w:tcPr>
            <w:tcW w:w="9571" w:type="dxa"/>
          </w:tcPr>
          <w:p w:rsidR="00B761E0" w:rsidRPr="00B761E0" w:rsidRDefault="00B761E0" w:rsidP="00B761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1E0">
              <w:rPr>
                <w:rFonts w:ascii="Times New Roman" w:hAnsi="Times New Roman" w:cs="Times New Roman"/>
                <w:sz w:val="24"/>
                <w:szCs w:val="24"/>
              </w:rPr>
              <w:t>Конкретный смысл и названия действий сложения и вы</w:t>
            </w:r>
            <w:r w:rsidRPr="00B761E0">
              <w:rPr>
                <w:rFonts w:ascii="Times New Roman" w:hAnsi="Times New Roman" w:cs="Times New Roman"/>
                <w:sz w:val="24"/>
                <w:szCs w:val="24"/>
              </w:rPr>
              <w:softHyphen/>
              <w:t>читания. Знаки + (плюс), – (минус), = (равно). Названия компонентов и результатов сложения и вычи</w:t>
            </w:r>
            <w:r w:rsidRPr="00B761E0">
              <w:rPr>
                <w:rFonts w:ascii="Times New Roman" w:hAnsi="Times New Roman" w:cs="Times New Roman"/>
                <w:sz w:val="24"/>
                <w:szCs w:val="24"/>
              </w:rPr>
              <w:softHyphen/>
              <w:t>тания (их использование при чтении и записи числовых выражений). Нахождение значений числовых выражении в 1 – 2 действия без скобок. Переместительное свойство сложения. Приемы вычислений: а) при сложении – прибавление числа по частям, перестановка чисел; б) при вычитании – вычитание числа по частям и вычитание на основе знания соответствующего случая сложения. Таблица сложения в пределах 10. Соответствующие слу</w:t>
            </w:r>
            <w:r w:rsidRPr="00B761E0">
              <w:rPr>
                <w:rFonts w:ascii="Times New Roman" w:hAnsi="Times New Roman" w:cs="Times New Roman"/>
                <w:sz w:val="24"/>
                <w:szCs w:val="24"/>
              </w:rPr>
              <w:softHyphen/>
              <w:t>чаи вычитания. Сложение и вычитание с числом 0. Нахождение числа, которое на несколько единиц больше или меньше данного. Решение задач в одно действие на сложение и вычитание.</w:t>
            </w:r>
          </w:p>
        </w:tc>
      </w:tr>
      <w:tr w:rsidR="00B761E0" w:rsidRPr="00B761E0" w:rsidTr="00B761E0">
        <w:trPr>
          <w:trHeight w:val="66"/>
        </w:trPr>
        <w:tc>
          <w:tcPr>
            <w:tcW w:w="9571" w:type="dxa"/>
          </w:tcPr>
          <w:p w:rsidR="00B761E0" w:rsidRPr="00B761E0" w:rsidRDefault="00B761E0" w:rsidP="00B761E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1E0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20. Нумерация</w:t>
            </w:r>
          </w:p>
        </w:tc>
      </w:tr>
      <w:tr w:rsidR="00B761E0" w:rsidRPr="00B761E0" w:rsidTr="00B761E0">
        <w:trPr>
          <w:trHeight w:val="66"/>
        </w:trPr>
        <w:tc>
          <w:tcPr>
            <w:tcW w:w="9571" w:type="dxa"/>
          </w:tcPr>
          <w:p w:rsidR="00B761E0" w:rsidRPr="00B761E0" w:rsidRDefault="00B761E0" w:rsidP="00B761E0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6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Названия и последовательность чисел от 1 до 20. Деся</w:t>
            </w:r>
            <w:r w:rsidRPr="00B76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тичный состав чисел от 11 до 20. Чтение и запись чисел от 11 до 20. Сравнение чисел. Сложение и вычитание вида 10 + 7, 17 – 7, 17 – 10. Сравнение чисел с помощью вычитания. Единица времени: час. Определение времени по часам с точностью до часа. Единицы длины: сантиметр, дециметр. Соотношение меж</w:t>
            </w:r>
            <w:r w:rsidRPr="00B76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ду ними.</w:t>
            </w:r>
            <w:r w:rsidRPr="00B761E0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отрезков заданной длины. </w:t>
            </w:r>
            <w:r w:rsidRPr="00B76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массы: килограмм. Единица вместимости: литр.</w:t>
            </w:r>
          </w:p>
        </w:tc>
      </w:tr>
      <w:tr w:rsidR="00B761E0" w:rsidRPr="00B761E0" w:rsidTr="00B761E0">
        <w:trPr>
          <w:trHeight w:val="66"/>
        </w:trPr>
        <w:tc>
          <w:tcPr>
            <w:tcW w:w="9571" w:type="dxa"/>
          </w:tcPr>
          <w:p w:rsidR="00B761E0" w:rsidRDefault="00B761E0" w:rsidP="00B761E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Числа от 1 до 20. </w:t>
            </w:r>
          </w:p>
          <w:p w:rsidR="00B761E0" w:rsidRPr="00B761E0" w:rsidRDefault="00B761E0" w:rsidP="00B761E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1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Табличное сложение и вычитание</w:t>
            </w:r>
          </w:p>
        </w:tc>
      </w:tr>
      <w:tr w:rsidR="00B761E0" w:rsidRPr="00B761E0" w:rsidTr="00B761E0">
        <w:trPr>
          <w:trHeight w:val="66"/>
        </w:trPr>
        <w:tc>
          <w:tcPr>
            <w:tcW w:w="9571" w:type="dxa"/>
          </w:tcPr>
          <w:p w:rsidR="00B761E0" w:rsidRPr="00B761E0" w:rsidRDefault="00B761E0" w:rsidP="00B761E0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Сложение двух однозначных чисел, сумма которых боль</w:t>
            </w:r>
            <w:r w:rsidRPr="00B76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ше чем 10, с использованием изученных приемов вычисле</w:t>
            </w:r>
            <w:r w:rsidRPr="00B76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ний. Таблица сложения и соответствующие случаи вычитания. Решение задач в 1– 2 действия на сложение и вычитание. </w:t>
            </w:r>
            <w:r w:rsidRPr="00B761E0">
              <w:rPr>
                <w:rFonts w:ascii="Times New Roman" w:hAnsi="Times New Roman" w:cs="Times New Roman"/>
                <w:i/>
                <w:sz w:val="24"/>
                <w:szCs w:val="24"/>
              </w:rPr>
              <w:t>Проекты: «Математика вокруг нас. Форма, размер, цвет. Узоры и орнаменты». Контрольные работы: Итоговая контрольная работа за курс 1 класса.</w:t>
            </w:r>
          </w:p>
        </w:tc>
      </w:tr>
      <w:tr w:rsidR="00B761E0" w:rsidRPr="00B761E0" w:rsidTr="00B761E0">
        <w:trPr>
          <w:trHeight w:val="66"/>
        </w:trPr>
        <w:tc>
          <w:tcPr>
            <w:tcW w:w="9571" w:type="dxa"/>
          </w:tcPr>
          <w:p w:rsidR="00B761E0" w:rsidRPr="00B761E0" w:rsidRDefault="00B761E0" w:rsidP="00B761E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1E0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</w:t>
            </w:r>
          </w:p>
        </w:tc>
      </w:tr>
      <w:tr w:rsidR="00B761E0" w:rsidRPr="00B761E0" w:rsidTr="00B761E0">
        <w:trPr>
          <w:trHeight w:val="66"/>
        </w:trPr>
        <w:tc>
          <w:tcPr>
            <w:tcW w:w="9571" w:type="dxa"/>
          </w:tcPr>
          <w:p w:rsidR="00B761E0" w:rsidRPr="00B761E0" w:rsidRDefault="00B761E0" w:rsidP="00B761E0">
            <w:pPr>
              <w:pStyle w:val="a8"/>
              <w:contextualSpacing/>
              <w:jc w:val="both"/>
            </w:pPr>
            <w:r w:rsidRPr="00B761E0">
              <w:t>Числа от 1 до 20. Нумерация. Сравнение чисел. Табличное сложение и вычитание. Геометрические фигуры. Измерение и построение отрезков. Решение задач изученных видов.</w:t>
            </w:r>
          </w:p>
        </w:tc>
      </w:tr>
    </w:tbl>
    <w:p w:rsidR="00B761E0" w:rsidRPr="00B761E0" w:rsidRDefault="00B761E0" w:rsidP="00B761E0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9571"/>
      </w:tblGrid>
      <w:tr w:rsidR="00B761E0" w:rsidRPr="00B761E0" w:rsidTr="00B761E0">
        <w:tc>
          <w:tcPr>
            <w:tcW w:w="9571" w:type="dxa"/>
          </w:tcPr>
          <w:p w:rsidR="00B761E0" w:rsidRPr="00B761E0" w:rsidRDefault="00B761E0" w:rsidP="00B761E0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класс </w:t>
            </w:r>
          </w:p>
        </w:tc>
      </w:tr>
      <w:tr w:rsidR="00B761E0" w:rsidRPr="00B761E0" w:rsidTr="00B761E0">
        <w:tc>
          <w:tcPr>
            <w:tcW w:w="9571" w:type="dxa"/>
          </w:tcPr>
          <w:p w:rsidR="00B761E0" w:rsidRPr="00B761E0" w:rsidRDefault="00B761E0" w:rsidP="00B761E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310"/>
              <w:ind w:right="22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61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Числа от 1 до 100. Нумерация</w:t>
            </w:r>
          </w:p>
        </w:tc>
      </w:tr>
      <w:tr w:rsidR="00B761E0" w:rsidRPr="00B761E0" w:rsidTr="00B761E0">
        <w:tc>
          <w:tcPr>
            <w:tcW w:w="9571" w:type="dxa"/>
          </w:tcPr>
          <w:p w:rsidR="00B761E0" w:rsidRPr="00B761E0" w:rsidRDefault="00B761E0" w:rsidP="00B761E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contextualSpacing/>
              <w:jc w:val="both"/>
              <w:rPr>
                <w:rFonts w:ascii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</w:pPr>
            <w:r w:rsidRPr="00B76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Новая счетная единица – десяток. Счет десятками. Образование и </w:t>
            </w:r>
            <w:r w:rsidRPr="00B761E0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названия чисел, их десятичный состав. Запись и чтение чисел. Числа </w:t>
            </w:r>
            <w:r w:rsidRPr="00B76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однозначные и двузначные. Порядок следования чисел при счете. </w:t>
            </w:r>
            <w:r w:rsidRPr="00B761E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Сравнение чисел. </w:t>
            </w:r>
            <w:r w:rsidRPr="00B76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Единицы длины: сантиметр, дециметр, миллиметр, метр. </w:t>
            </w:r>
            <w:r w:rsidRPr="00B761E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Соотношения между ними. </w:t>
            </w:r>
            <w:r w:rsidRPr="00B761E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Длина ломаной. </w:t>
            </w:r>
            <w:r w:rsidRPr="00B76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Периметр многоугольника. </w:t>
            </w:r>
            <w:r w:rsidRPr="00B761E0">
              <w:rPr>
                <w:rFonts w:ascii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Единицы времени: час, минута. Соотношение между ними. </w:t>
            </w:r>
            <w:r w:rsidRPr="00B761E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Определение времени по часам с точностью до минуты. Монеты (набор и размен). </w:t>
            </w:r>
            <w:r w:rsidRPr="00B761E0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Задачи на нахождение неизвестного слагаемого, неизвестного </w:t>
            </w:r>
            <w:r w:rsidRPr="00B76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уменьшаемого и неизвестного вычитаемого. Решение задач в 2 действия на сложение и вычитание. </w:t>
            </w:r>
            <w:r w:rsidRPr="00B76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761E0">
              <w:rPr>
                <w:rFonts w:ascii="Times New Roman" w:hAnsi="Times New Roman" w:cs="Times New Roman"/>
                <w:bCs/>
                <w:i/>
                <w:iCs/>
                <w:color w:val="000000"/>
                <w:spacing w:val="8"/>
                <w:sz w:val="24"/>
                <w:szCs w:val="24"/>
              </w:rPr>
              <w:t>Практические работы</w:t>
            </w:r>
            <w:r w:rsidRPr="00B761E0">
              <w:rPr>
                <w:rFonts w:ascii="Times New Roman" w:hAnsi="Times New Roman" w:cs="Times New Roman"/>
                <w:i/>
                <w:iCs/>
                <w:color w:val="000000"/>
                <w:spacing w:val="8"/>
                <w:sz w:val="24"/>
                <w:szCs w:val="24"/>
              </w:rPr>
              <w:t xml:space="preserve">: </w:t>
            </w:r>
            <w:r w:rsidRPr="00B761E0">
              <w:rPr>
                <w:rFonts w:ascii="Times New Roman" w:hAnsi="Times New Roman" w:cs="Times New Roman"/>
                <w:i/>
                <w:color w:val="000000"/>
                <w:spacing w:val="8"/>
                <w:sz w:val="24"/>
                <w:szCs w:val="24"/>
              </w:rPr>
              <w:t xml:space="preserve">Единицы длины. Построение отрезков заданной </w:t>
            </w:r>
            <w:r w:rsidRPr="00B761E0">
              <w:rPr>
                <w:rFonts w:ascii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>длины. Монеты (набор и размен)</w:t>
            </w:r>
          </w:p>
        </w:tc>
      </w:tr>
      <w:tr w:rsidR="00B761E0" w:rsidRPr="00B761E0" w:rsidTr="00B761E0">
        <w:tc>
          <w:tcPr>
            <w:tcW w:w="9571" w:type="dxa"/>
          </w:tcPr>
          <w:p w:rsidR="00B761E0" w:rsidRPr="00B761E0" w:rsidRDefault="00B761E0" w:rsidP="00B761E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61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Числа от 1 до 100. Сложение и вычитание</w:t>
            </w:r>
          </w:p>
        </w:tc>
      </w:tr>
      <w:tr w:rsidR="00B761E0" w:rsidRPr="00B761E0" w:rsidTr="00B761E0">
        <w:tc>
          <w:tcPr>
            <w:tcW w:w="9571" w:type="dxa"/>
          </w:tcPr>
          <w:p w:rsidR="00B761E0" w:rsidRPr="00B761E0" w:rsidRDefault="00B761E0" w:rsidP="00B761E0">
            <w:pPr>
              <w:shd w:val="clear" w:color="auto" w:fill="FFFFFF"/>
              <w:ind w:right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1E0">
              <w:rPr>
                <w:rFonts w:ascii="Times New Roman" w:hAnsi="Times New Roman" w:cs="Times New Roman"/>
                <w:sz w:val="24"/>
                <w:szCs w:val="24"/>
              </w:rPr>
              <w:t xml:space="preserve">Устные и письменные приемы сложения и вычитания чисел в пределах 100. Числовое выражение и его значение. Порядок действий в выражениях, содержащих 2 действия (со скобками и без них). Сочетательное свойство сложения. Использование переместительного и сочетательного свойств сложения для рационализации вычислений. Взаимосвязь между компонентами и результатом сложения (вычитания). Проверка сложения и вычитания. Выражения с одной переменной вида </w:t>
            </w:r>
            <w:r w:rsidRPr="00B761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 </w:t>
            </w:r>
            <w:r w:rsidRPr="00B761E0">
              <w:rPr>
                <w:rFonts w:ascii="Times New Roman" w:hAnsi="Times New Roman" w:cs="Times New Roman"/>
                <w:sz w:val="24"/>
                <w:szCs w:val="24"/>
              </w:rPr>
              <w:t>+ 28, 43-6. Уравнение. Решение уравнения. Решение уравнений вида 12 + х =12, 25 - х = 20, х - 2 = 8 способом подбора. Угол. Виды углов: прямой, острый, тупой. Прямоугольник (квадрат). Свойство противоположных сторон прямоугольника. Построение прямого угла, прямоугольника (квадрата) на клетчатой бумаге. Решение задач в 1 - 2 действия на сложение и вычитание.</w:t>
            </w:r>
            <w:r w:rsidRPr="00B761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761E0">
              <w:rPr>
                <w:rFonts w:ascii="Times New Roman" w:hAnsi="Times New Roman" w:cs="Times New Roman"/>
                <w:bCs/>
                <w:i/>
                <w:iCs/>
                <w:color w:val="000000"/>
                <w:spacing w:val="11"/>
                <w:sz w:val="24"/>
                <w:szCs w:val="24"/>
              </w:rPr>
              <w:t>Практические работы:</w:t>
            </w:r>
            <w:r w:rsidRPr="00B761E0">
              <w:rPr>
                <w:rFonts w:ascii="Times New Roman" w:hAnsi="Times New Roman" w:cs="Times New Roman"/>
                <w:i/>
                <w:color w:val="000000"/>
                <w:spacing w:val="11"/>
                <w:sz w:val="24"/>
                <w:szCs w:val="24"/>
              </w:rPr>
              <w:t xml:space="preserve">Сумма и разность отрезков. Единицы времени, </w:t>
            </w:r>
            <w:r w:rsidRPr="00B761E0">
              <w:rPr>
                <w:rFonts w:ascii="Times New Roman" w:hAnsi="Times New Roman" w:cs="Times New Roman"/>
                <w:i/>
                <w:color w:val="000000"/>
                <w:spacing w:val="1"/>
                <w:sz w:val="24"/>
                <w:szCs w:val="24"/>
              </w:rPr>
              <w:t>определение времени по часам с точностью до часа, с точностью до минуты.</w:t>
            </w:r>
            <w:r w:rsidRPr="00B761E0">
              <w:rPr>
                <w:rFonts w:ascii="Times New Roman" w:hAnsi="Times New Roman" w:cs="Times New Roman"/>
                <w:i/>
                <w:color w:val="000000"/>
                <w:spacing w:val="5"/>
                <w:sz w:val="24"/>
                <w:szCs w:val="24"/>
              </w:rPr>
              <w:t xml:space="preserve">Прямой угол, получение модели прямого угла; построение прямого угла и </w:t>
            </w:r>
            <w:r w:rsidRPr="00B761E0">
              <w:rPr>
                <w:rFonts w:ascii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>прямоугольника на клетчатой бумаге.</w:t>
            </w:r>
          </w:p>
        </w:tc>
      </w:tr>
      <w:tr w:rsidR="00B761E0" w:rsidRPr="00B761E0" w:rsidTr="00B761E0">
        <w:tc>
          <w:tcPr>
            <w:tcW w:w="9571" w:type="dxa"/>
          </w:tcPr>
          <w:p w:rsidR="00B761E0" w:rsidRPr="00B761E0" w:rsidRDefault="00B761E0" w:rsidP="00B761E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Числа от 1 до 100. Умножение и деление</w:t>
            </w:r>
          </w:p>
        </w:tc>
      </w:tr>
      <w:tr w:rsidR="00B761E0" w:rsidRPr="00B761E0" w:rsidTr="00B761E0">
        <w:tc>
          <w:tcPr>
            <w:tcW w:w="9571" w:type="dxa"/>
          </w:tcPr>
          <w:p w:rsidR="00B761E0" w:rsidRPr="00B761E0" w:rsidRDefault="00B761E0" w:rsidP="00B761E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Конкретный смысл и названия действий умножения и деления. Знаки умножения • (точка) и деления : (две точки). </w:t>
            </w:r>
            <w:r w:rsidRPr="00B761E0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Названия компонентов и результата умножения (деления), их </w:t>
            </w:r>
            <w:r w:rsidRPr="00B761E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использование при чтении и записи выражений. </w:t>
            </w:r>
            <w:r w:rsidRPr="00B76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Переместительное свойство умножения. </w:t>
            </w:r>
            <w:r w:rsidRPr="00B761E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Взаимосвязи между компонентами и результатом действия умножения; </w:t>
            </w:r>
            <w:r w:rsidRPr="00B76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их использование при рассмотрении деления с числом 10 и при составлении таблиц умножения и деления с числами 2, 3. Порядок выполнения действий в выражениях, содержащих 2-3 </w:t>
            </w:r>
            <w:r w:rsidRPr="00B761E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действия (со скобками и без них). </w:t>
            </w:r>
            <w:r w:rsidRPr="00B76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Периметр прямоугольника (квадрата). Решение задач в одно </w:t>
            </w:r>
            <w:r w:rsidRPr="00B76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действие на умножение и деление.</w:t>
            </w:r>
          </w:p>
        </w:tc>
      </w:tr>
      <w:tr w:rsidR="00B761E0" w:rsidRPr="00B761E0" w:rsidTr="00B761E0">
        <w:tc>
          <w:tcPr>
            <w:tcW w:w="9571" w:type="dxa"/>
          </w:tcPr>
          <w:p w:rsidR="00B761E0" w:rsidRPr="00B761E0" w:rsidRDefault="00B761E0" w:rsidP="00B761E0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Итоговое повторение</w:t>
            </w:r>
          </w:p>
        </w:tc>
      </w:tr>
      <w:tr w:rsidR="00B761E0" w:rsidRPr="00B761E0" w:rsidTr="00B761E0">
        <w:tc>
          <w:tcPr>
            <w:tcW w:w="9571" w:type="dxa"/>
          </w:tcPr>
          <w:p w:rsidR="00B761E0" w:rsidRPr="00B761E0" w:rsidRDefault="00B761E0" w:rsidP="00DB0F9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7" w:hanging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Числа от 1 до 100. Нумерация чисел. Сложение, вычитание, умножение, деление в пределах 100: устные и письменные приемы. </w:t>
            </w:r>
            <w:r w:rsidRPr="00B761E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Решение задач изученных видов.</w:t>
            </w:r>
          </w:p>
        </w:tc>
      </w:tr>
    </w:tbl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9571"/>
      </w:tblGrid>
      <w:tr w:rsidR="00144D45" w:rsidRPr="00144D45" w:rsidTr="00B761E0">
        <w:tc>
          <w:tcPr>
            <w:tcW w:w="9571" w:type="dxa"/>
          </w:tcPr>
          <w:p w:rsidR="00144D45" w:rsidRPr="00144D45" w:rsidRDefault="00144D45" w:rsidP="00B761E0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D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класс </w:t>
            </w:r>
          </w:p>
        </w:tc>
      </w:tr>
      <w:tr w:rsidR="00144D45" w:rsidRPr="00144D45" w:rsidTr="00B761E0">
        <w:tc>
          <w:tcPr>
            <w:tcW w:w="9571" w:type="dxa"/>
          </w:tcPr>
          <w:p w:rsidR="00144D45" w:rsidRPr="00144D45" w:rsidRDefault="00144D45" w:rsidP="00DB0F9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4D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Числа от 1 до 100. Сложение и вычитание </w:t>
            </w:r>
          </w:p>
          <w:p w:rsidR="00144D45" w:rsidRPr="00DC46D2" w:rsidRDefault="00144D45" w:rsidP="00DC46D2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Устные и письменные приёмы сложения и вычитания.  Решение уравнений с неизвестным слагаемым па основе взаимосвязи чисел при сложении.  Решение уравнений с неизвестным уменьшаемым, с неизвестным вычитае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мым на основе взаимосвязи чисел при вычитании.  Обозначение геометрических фигур буквами.  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«Странички для любознательных»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задания творческого и поискового характера: сбор, систематизация и представление</w:t>
            </w:r>
            <w:r w:rsidR="00E04B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 в табличной форме; определение закономерности, 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которым составлены числовые ряды и ряды геометрических фигур. </w:t>
            </w:r>
            <w:r w:rsidR="00DC46D2" w:rsidRPr="00DC46D2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Формализованное описание последовательности действий (инструкция, план, схема, алгоритм).Столбчатая диаграмма: чтение, использование данных для решен</w:t>
            </w:r>
            <w:r w:rsidR="00DC46D2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ия учебных и практических задач.</w:t>
            </w:r>
            <w:r w:rsidR="00907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пройденного 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«Что узнали.   Чему научи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 xml:space="preserve">лись».  </w:t>
            </w:r>
          </w:p>
          <w:p w:rsidR="00DB0F9B" w:rsidRDefault="00DB0F9B" w:rsidP="00B761E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44D45" w:rsidRPr="00DB0F9B" w:rsidRDefault="00144D45" w:rsidP="00DB0F9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4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Табличное умножение и деление</w:t>
            </w:r>
          </w:p>
          <w:p w:rsidR="00144D45" w:rsidRPr="00144D45" w:rsidRDefault="006C6F96" w:rsidP="00301AB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6F9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Переместительное, сочетательное свойства сложения, умножения при вычислениях.</w:t>
            </w:r>
            <w:r w:rsidR="00144D45"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Связь умножения и деления. Таблицы умножения и деления с числами 2 и 3. Чётные и нечётные числа. Зависимости между величинами, характеризующими процессы купли-продажи: цена, количество, стоимость. </w:t>
            </w:r>
            <w:r w:rsidR="00DD4567" w:rsidRPr="00301ABF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Стоимость (единицы - рубль, копейка)</w:t>
            </w:r>
            <w:r w:rsidR="0030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301ABF" w:rsidRPr="00301ABF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установление отношений «дороже - дешевле на…», «дороже - дешевле в…».</w:t>
            </w:r>
            <w:r w:rsidR="00144D45"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выполнения действий в выражениях со скобка</w:t>
            </w:r>
            <w:r w:rsidR="00144D45"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ми и без скобок.  </w:t>
            </w:r>
          </w:p>
          <w:p w:rsidR="00144D45" w:rsidRPr="00144D45" w:rsidRDefault="00144D45" w:rsidP="00301AB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Зависимости  между  пропорциональными  величинами: масса одного предмета, количество предметов, масса всех предметов, расход  ткани на один предмет, количество предметов, расход ткани на все предметы. Текстовые   задачи   </w:t>
            </w:r>
            <w:r w:rsidRPr="009C4A2F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на </w:t>
            </w:r>
            <w:r w:rsidR="009C4A2F" w:rsidRPr="009C4A2F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понимание смысла арифметических действий (в том числе деления с остатком),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 (уменьшение)   числа </w:t>
            </w:r>
            <w:r w:rsidR="009C4A2F" w:rsidRPr="009C4A2F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на несколько единиц</w:t>
            </w:r>
            <w:r w:rsidR="009C4A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несколько раз, на кратное сравнение чисел.</w:t>
            </w: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 xml:space="preserve"> Задачи   на  нахождение  четвёртого пропорционального.</w:t>
            </w:r>
            <w:r w:rsidR="006C6F96" w:rsidRPr="006C6F9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Запись решения задачи по действиям и с помощью числового выражения. Проверка решения и полученного результата.</w:t>
            </w:r>
          </w:p>
          <w:p w:rsidR="00144D45" w:rsidRPr="00144D45" w:rsidRDefault="00144D45" w:rsidP="00B761E0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«Странички для любознательных»</w:t>
            </w:r>
            <w:r w:rsidRPr="00144D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задания   творческого  и   поискового  характера; сбор систематизация и представление информации в табличной форме; работа на вычислительной машине задачи комбинированного характера.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Повторение  пройденного 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«Что узнали.   Чему научи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 xml:space="preserve">лись». 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Проверочная работа </w:t>
            </w:r>
            <w:r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«Проверим себя и оценим свои достижения»</w:t>
            </w:r>
            <w:r w:rsidRPr="00144D4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(тестовая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форма). Анализ результатов.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Таблица умножения и деления с числами 4, 5, 6, 7.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Странички для любознательных»</w:t>
            </w:r>
            <w:r w:rsidRPr="00144D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задания   творческого  и   поискового  характера; математические игры «Угадай число», «Одиннадцать палочек». </w:t>
            </w:r>
            <w:r w:rsidRPr="00144D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Наши проекты:</w:t>
            </w:r>
            <w:r w:rsidRPr="00144D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«Математические сказки».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Повторение  пройденного 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«Что узнали.   Чему научи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лись».  Контроль и учёт знаний.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Таблица умножения и деления с числами 8 и 9. Сводная таблица умножения. </w:t>
            </w:r>
            <w:r w:rsidR="006C6F96" w:rsidRPr="006C6F9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Периметр многоугольника: измерение, вычисление, запись равенства.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Площадь. Способы сравнения фигур по площади. Едини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цы площади: квадратный сантиметр, квадратный дециметр, квадратный метр. Площадь прямоугольника.</w:t>
            </w:r>
            <w:r w:rsidR="00513412" w:rsidRPr="00F550D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Изображение на клетчатой бумаге прямоугольника с заданным значением площади</w:t>
            </w:r>
            <w:r w:rsidR="005134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«Странички для любознательных»</w:t>
            </w:r>
            <w:r w:rsidRPr="00144D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r w:rsidR="008F1A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задания   творческого и   поискового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характера; задачи – расчёты, деление фигуры на части, применение знаний в изменённых условиях; построение цепочки логических размышлений; определение верно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или неверно для заданного рисунка.</w:t>
            </w:r>
            <w:r w:rsidR="008F1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Повторение 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пройденного 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«Что узнали.   Чему научи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 xml:space="preserve">лись».  </w:t>
            </w:r>
            <w:r w:rsidR="008F1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Умножение на 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и на 0. Деление</w:t>
            </w: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 xml:space="preserve"> вида а:а, 0: а при а = 0.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Текстовые задачи в три действия. Составление плана действий оп</w:t>
            </w:r>
            <w:r w:rsidR="008F1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ределение наиболее эффективных 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решения задачи.  Доли (половина, треть, четверть, десятая, сотая). Обра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зование и сравнение долей. Задачи на нахождение доли целого и целого по его доле.  </w:t>
            </w: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>Круг. Окружность (центр, радиус, диаметр).  Вычерчива</w:t>
            </w:r>
            <w:r w:rsidRPr="00144D4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ние окружностей с использованием циркуля.  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 времени: год, месяц, сутки</w:t>
            </w:r>
            <w:r w:rsidR="00DD45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DD4567" w:rsidRPr="00DD4567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секунда</w:t>
            </w:r>
            <w:r w:rsidRPr="00DD4567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. </w:t>
            </w:r>
            <w:r w:rsidR="00F550D6" w:rsidRPr="00DD4567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Установление отношения «быстрее - медленнее на…», «быстрее - медленнее в…». Соотношение «начало, окончание, продолжительность события» в практической ситуации.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«Странички для любознательных»</w:t>
            </w:r>
            <w:r w:rsidRPr="00144D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r w:rsidR="00F5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задания   творческого и   поискового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характера; задачи – расчёты; изображение предметов на плане комнаты по описанию их расположения.</w:t>
            </w:r>
            <w:r w:rsidR="00F55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Повторение 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пройденного 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«Что узнали.   Чему научи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 xml:space="preserve">лись». 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Проверочная работа </w:t>
            </w:r>
            <w:r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«Проверим себя и оценим свои достижения»</w:t>
            </w:r>
            <w:r w:rsidRPr="00144D4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(тестовая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форма). Анализ результатов. Контроль и учёт знаний.</w:t>
            </w:r>
            <w:r w:rsidR="00F550D6">
              <w:rPr>
                <w:rFonts w:ascii="Times New Roman" w:hAnsi="Times New Roman" w:cs="Times New Roman"/>
                <w:sz w:val="24"/>
                <w:szCs w:val="24"/>
              </w:rPr>
              <w:t xml:space="preserve"> Приёмы умножения для случаев </w:t>
            </w: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>вида 23 · 4, 4 · 23.  Приёмы умножения и деления для случаев вида 20•3, 3 • 20, 60 : 3, 80 : 20.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Деление суммы на число. Связь между числами при де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лении. Проверка деления. Приёмы деления для случаев вида 87 : 29, 66 : 22.  Про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верка умножения делением. Выражения с двумя переменными вида а+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а-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а·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с: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=0), вычисление их значений при заданных значениях букв.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«Странички для любознательных»</w:t>
            </w:r>
            <w:r w:rsidRPr="00144D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r w:rsidR="00DC4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задания   творческого и   поискового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характера; решение задач практического геометрического содержания.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Решение уравнений на основе связи между компонента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ми и результатами ум</w:t>
            </w:r>
            <w:r w:rsidR="00DC4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ножения и деления.  Повторение 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пройденного 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«Что узнали.   Чему научи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 xml:space="preserve">лись».  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Приёмы нахождения частного и остатка</w:t>
            </w: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деле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с остатком.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«Странички для любознательных». </w:t>
            </w:r>
            <w:r w:rsidRPr="00144D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Проект: 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«Задачи-расчёты». По</w:t>
            </w:r>
            <w:r w:rsidR="00DC4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вторение 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пройденного 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«Что узнали.   Чему научи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 xml:space="preserve">лись».  </w:t>
            </w:r>
          </w:p>
          <w:p w:rsidR="00144D45" w:rsidRPr="00DB0F9B" w:rsidRDefault="00144D45" w:rsidP="00DB0F9B">
            <w:pPr>
              <w:pStyle w:val="ab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0F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Нумерация</w:t>
            </w:r>
          </w:p>
          <w:p w:rsidR="00144D45" w:rsidRPr="00144D45" w:rsidRDefault="00144D45" w:rsidP="00301ABF">
            <w:pPr>
              <w:shd w:val="clear" w:color="auto" w:fill="FFFFFF"/>
              <w:tabs>
                <w:tab w:val="left" w:pos="1309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Устная и письменная нумерация. Разряды счётных еди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ниц.  Натуральная последовательность трёхзначных чисел.  Увеличение и уменьшение числа в 10 раз, в 100 раз.  Замена трёхзначного числа суммой разрядных слагаемых.  Сравнение трёхзначных чисел.  Определение общего чис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ла единиц (десятков, сотен) в числе.  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«Странички для любознательных»</w:t>
            </w:r>
            <w:r w:rsidRPr="00144D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r w:rsidR="008F1A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задания   творческого и   поискового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характера; обозначение чисел римскими цифрами.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Единицы массы: килограмм, грамм. Соотношение между ними</w:t>
            </w:r>
            <w:r w:rsidR="00DD45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DD4567" w:rsidRPr="00DD4567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отношения «тяжелее - легче на…», «тяжелее - легче в…»</w:t>
            </w:r>
            <w:r w:rsidRPr="00DD4567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.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«Странички для любознательных»</w:t>
            </w:r>
            <w:r w:rsidRPr="00144D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r w:rsidR="008F1A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задания   творческого и   поискового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характера; задачи – расчёты; задачи логического содержания; вычерчивание узоров; работа на вычислительной машине.</w:t>
            </w:r>
            <w:r w:rsidR="008F1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Повторение 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пройденного 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«Что узнали.   Чему научи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 xml:space="preserve">лись». 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Проверочная работа </w:t>
            </w:r>
            <w:r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«Проверим себя и оценим свои достижения»</w:t>
            </w:r>
            <w:r w:rsidRPr="00144D4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(тестовая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форма). Анализ результатов. Контроль и учёт знаний.</w:t>
            </w:r>
          </w:p>
          <w:p w:rsidR="00144D45" w:rsidRPr="00DB0F9B" w:rsidRDefault="00144D45" w:rsidP="00DB0F9B">
            <w:pPr>
              <w:pStyle w:val="ab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0F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Сложение и вычитание</w:t>
            </w:r>
          </w:p>
          <w:p w:rsidR="00144D45" w:rsidRPr="00144D45" w:rsidRDefault="00144D45" w:rsidP="00301ABF">
            <w:pPr>
              <w:shd w:val="clear" w:color="auto" w:fill="FFFFFF"/>
              <w:tabs>
                <w:tab w:val="left" w:pos="1309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 xml:space="preserve">Приёмы устных вычислений в пределах 1000 в случаях, сводимых к действиям в </w:t>
            </w:r>
            <w:r w:rsidRPr="00144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пределах 100 (90+20, 500-80,120х7, 300:6 и др.) </w:t>
            </w:r>
            <w:r w:rsidR="008F1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Приёмы письменных вычислений: </w:t>
            </w:r>
            <w:r w:rsidRPr="00144D45"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 письменного сложения, алгоритм письменного вычитания.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Виды треугольников: разносторонний, равнобедренный, равносторонний.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«Странички для любознательных». </w:t>
            </w:r>
            <w:r w:rsidR="008F1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Повторение 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пройденного 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«Что узнали. Чему научи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лись».</w:t>
            </w:r>
            <w:r w:rsidR="00301ABF" w:rsidRPr="004810D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</w:rPr>
              <w:t xml:space="preserve">Длина (единицы длины - миллиметр, километр), соотношение между величинами в пределах 1000. Сравнение </w:t>
            </w:r>
            <w:r w:rsidR="00301ABF" w:rsidRPr="004810D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</w:rPr>
              <w:lastRenderedPageBreak/>
              <w:t>объектов по длине.</w:t>
            </w:r>
            <w:r w:rsidR="008F1A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Взаимная проверка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знаний «</w:t>
            </w:r>
            <w:r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Помогаем друг другу сделать шаг к успеху». </w:t>
            </w:r>
            <w:r w:rsidRPr="00144D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r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абота в паре по тексту «Верно? Неверно?»</w:t>
            </w:r>
            <w:r w:rsidRPr="00144D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="008F1A30">
              <w:rPr>
                <w:rFonts w:ascii="Times New Roman" w:hAnsi="Times New Roman" w:cs="Times New Roman"/>
                <w:sz w:val="24"/>
                <w:szCs w:val="24"/>
              </w:rPr>
              <w:t xml:space="preserve"> Приёмы устного </w:t>
            </w: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>умножения и деления.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«Странички для любознательных».</w:t>
            </w: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 xml:space="preserve"> Виды треугольников: прямоугольный, тупоугольный, остроугольный.  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«Странички для любознательных»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 xml:space="preserve">Приём письменного умножения на однозначное число. Приём письменного деления на однозначное число. Проверка деления умножением.  Знакомство с калькулятором. </w:t>
            </w:r>
            <w:r w:rsidR="008F1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</w:t>
            </w:r>
            <w:r w:rsidRPr="00144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пройденного 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«Что узнали.   Чему научи</w:t>
            </w:r>
            <w:r w:rsidRPr="00144D4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лись»</w:t>
            </w:r>
          </w:p>
        </w:tc>
      </w:tr>
      <w:tr w:rsidR="00144D45" w:rsidRPr="00144D45" w:rsidTr="00B761E0">
        <w:tc>
          <w:tcPr>
            <w:tcW w:w="9571" w:type="dxa"/>
          </w:tcPr>
          <w:p w:rsidR="00144D45" w:rsidRPr="00144D45" w:rsidRDefault="00144D45" w:rsidP="00B761E0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D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4 класс </w:t>
            </w:r>
          </w:p>
        </w:tc>
      </w:tr>
      <w:tr w:rsidR="00144D45" w:rsidRPr="00144D45" w:rsidTr="00B761E0">
        <w:tc>
          <w:tcPr>
            <w:tcW w:w="9571" w:type="dxa"/>
          </w:tcPr>
          <w:p w:rsidR="00144D45" w:rsidRPr="00144D45" w:rsidRDefault="00144D45" w:rsidP="00B761E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D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Числа от 1 до 1000. Повторение </w:t>
            </w:r>
          </w:p>
        </w:tc>
      </w:tr>
      <w:tr w:rsidR="00144D45" w:rsidRPr="00144D45" w:rsidTr="00B761E0">
        <w:tc>
          <w:tcPr>
            <w:tcW w:w="9571" w:type="dxa"/>
          </w:tcPr>
          <w:p w:rsidR="00144D45" w:rsidRPr="00144D45" w:rsidRDefault="00144D45" w:rsidP="00B761E0">
            <w:pPr>
              <w:shd w:val="clear" w:color="auto" w:fill="FFFFFF"/>
              <w:tabs>
                <w:tab w:val="left" w:pos="13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 xml:space="preserve">Нумерация. Четыре арифметических действия.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со столбчатыми диаграммами. Чтение и со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ставление столбчатых диаграммам</w:t>
            </w: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F1A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пройденного </w:t>
            </w:r>
            <w:r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«Что узнали. Чему научи</w:t>
            </w:r>
            <w:r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softHyphen/>
              <w:t xml:space="preserve">лись». </w:t>
            </w:r>
            <w:r w:rsidR="008F1A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Взаимная проверка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знаний «</w:t>
            </w:r>
            <w:r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Помогаем друг другу сделать шаг к успеху»</w:t>
            </w:r>
            <w:r w:rsidRPr="00144D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Р</w:t>
            </w:r>
            <w:r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абота в паре по тексту «Верно? Неверно?»  </w:t>
            </w:r>
          </w:p>
        </w:tc>
      </w:tr>
      <w:tr w:rsidR="00144D45" w:rsidRPr="00144D45" w:rsidTr="00B761E0">
        <w:tc>
          <w:tcPr>
            <w:tcW w:w="9571" w:type="dxa"/>
          </w:tcPr>
          <w:p w:rsidR="00144D45" w:rsidRPr="00144D45" w:rsidRDefault="00144D45" w:rsidP="00B761E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D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Числа, которые больше 1000. </w:t>
            </w:r>
          </w:p>
          <w:p w:rsidR="00144D45" w:rsidRPr="00144D45" w:rsidRDefault="00144D45" w:rsidP="00B761E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D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Нумерация </w:t>
            </w:r>
          </w:p>
        </w:tc>
      </w:tr>
      <w:tr w:rsidR="00144D45" w:rsidRPr="00144D45" w:rsidTr="00B761E0">
        <w:tc>
          <w:tcPr>
            <w:tcW w:w="9571" w:type="dxa"/>
          </w:tcPr>
          <w:p w:rsidR="00144D45" w:rsidRPr="00144D45" w:rsidRDefault="00144D45" w:rsidP="00B761E0">
            <w:pPr>
              <w:shd w:val="clear" w:color="auto" w:fill="FFFFFF"/>
              <w:tabs>
                <w:tab w:val="left" w:pos="1309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 xml:space="preserve">Нумерация. Новая счетная единица - тысяча. Класс единиц и класс тысяч. Чтение, запись многозначных чисел. Представление многозначного числа в виде суммы разрядных слагаемых.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многозначных чисел.</w:t>
            </w: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(уменьшение) числа в 10, 100, 1000 раз. </w:t>
            </w:r>
            <w:r w:rsidR="008F1A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Выделение в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числе общего количества единиц любого разряда.Класс миллионов. Класс миллиардов.</w:t>
            </w:r>
            <w:r w:rsidRPr="00144D45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Проект:</w:t>
            </w:r>
            <w:r w:rsidR="008F1A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«Математика вокруг нас». Повторение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пройденного </w:t>
            </w:r>
            <w:r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«Что узнали. Чему научи</w:t>
            </w:r>
            <w:r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softHyphen/>
              <w:t>лись».</w:t>
            </w:r>
          </w:p>
          <w:p w:rsidR="00144D45" w:rsidRPr="00144D45" w:rsidRDefault="00144D45" w:rsidP="00B761E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D45" w:rsidRPr="00144D45" w:rsidTr="00B761E0">
        <w:tc>
          <w:tcPr>
            <w:tcW w:w="9571" w:type="dxa"/>
          </w:tcPr>
          <w:p w:rsidR="00144D45" w:rsidRPr="00144D45" w:rsidRDefault="00144D45" w:rsidP="00B761E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D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Величины </w:t>
            </w:r>
          </w:p>
        </w:tc>
      </w:tr>
      <w:tr w:rsidR="00144D45" w:rsidRPr="00144D45" w:rsidTr="00DB0F9B">
        <w:trPr>
          <w:trHeight w:val="708"/>
        </w:trPr>
        <w:tc>
          <w:tcPr>
            <w:tcW w:w="9571" w:type="dxa"/>
          </w:tcPr>
          <w:p w:rsidR="00144D45" w:rsidRPr="00A6039F" w:rsidRDefault="00A6039F" w:rsidP="00A6039F">
            <w:pPr>
              <w:spacing w:after="0" w:line="264" w:lineRule="auto"/>
              <w:ind w:firstLine="600"/>
              <w:jc w:val="both"/>
            </w:pPr>
            <w:r w:rsidRPr="00A6039F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Единицы длины (миллиметр, сантиметр, дециметр, метр, километр)</w:t>
            </w:r>
            <w:r w:rsidR="00144D45" w:rsidRPr="00A6039F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.</w:t>
            </w:r>
            <w:r w:rsidR="00144D45"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Таблица единиц длины.Единица</w:t>
            </w:r>
            <w:r w:rsidR="008F1A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площади: квадратный километр, квадратный </w:t>
            </w:r>
            <w:r w:rsidR="00144D45"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миллиметр</w:t>
            </w:r>
            <w:r w:rsidR="00144D45" w:rsidRPr="00144D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44D45"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Таблица единиц площади.  Определение площади с помощью палетки. Масса. Ед</w:t>
            </w:r>
            <w:r w:rsidR="00144D45" w:rsidRPr="00144D45">
              <w:rPr>
                <w:rFonts w:ascii="Times New Roman" w:hAnsi="Times New Roman" w:cs="Times New Roman"/>
                <w:sz w:val="24"/>
                <w:szCs w:val="24"/>
              </w:rPr>
              <w:t xml:space="preserve">иницы массы: центнер, тонна.  </w:t>
            </w:r>
            <w:r w:rsidR="00144D45"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Таблица единиц массы.    Время. Единицы времени</w:t>
            </w:r>
            <w:r w:rsidR="00144D45" w:rsidRPr="00144D45">
              <w:rPr>
                <w:rFonts w:ascii="Times New Roman" w:hAnsi="Times New Roman" w:cs="Times New Roman"/>
                <w:sz w:val="24"/>
                <w:szCs w:val="24"/>
              </w:rPr>
              <w:t xml:space="preserve">: секунда, </w:t>
            </w:r>
            <w:r w:rsidRPr="00A6039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сутки, неделя, месяц,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44D45" w:rsidRPr="00144D45">
              <w:rPr>
                <w:rFonts w:ascii="Times New Roman" w:hAnsi="Times New Roman" w:cs="Times New Roman"/>
                <w:sz w:val="24"/>
                <w:szCs w:val="24"/>
              </w:rPr>
              <w:t xml:space="preserve">век. Таблица единиц времени. </w:t>
            </w:r>
            <w:r w:rsidRPr="00A6039F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Доля величины времени, массы, длины</w:t>
            </w:r>
            <w:r w:rsidRPr="00105E46">
              <w:rPr>
                <w:rFonts w:ascii="Times New Roman" w:hAnsi="Times New Roman"/>
                <w:color w:val="000000"/>
                <w:sz w:val="28"/>
              </w:rPr>
              <w:t>.</w:t>
            </w:r>
            <w:r w:rsidR="008F1A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  задач   на определение начала, </w:t>
            </w:r>
            <w:r w:rsidR="00144D45"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продолжительности </w:t>
            </w:r>
            <w:r w:rsidR="008F1A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конца события.   Повторение </w:t>
            </w:r>
            <w:r w:rsidR="00144D45"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пройденного </w:t>
            </w:r>
            <w:r w:rsidR="00144D45"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«Что узнали. Чему научи</w:t>
            </w:r>
            <w:r w:rsidR="00144D45"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softHyphen/>
              <w:t>лись».</w:t>
            </w:r>
          </w:p>
          <w:p w:rsidR="00144D45" w:rsidRPr="00DB0F9B" w:rsidRDefault="00144D45" w:rsidP="00DB0F9B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F9B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</w:t>
            </w:r>
          </w:p>
          <w:p w:rsidR="00144D45" w:rsidRPr="00144D45" w:rsidRDefault="00144D45" w:rsidP="00B761E0">
            <w:pPr>
              <w:shd w:val="clear" w:color="auto" w:fill="FFFFFF"/>
              <w:tabs>
                <w:tab w:val="left" w:pos="1309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44D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Алгоритмы </w:t>
            </w:r>
            <w:r w:rsidRPr="00144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устного и </w:t>
            </w:r>
            <w:r w:rsidR="008F1A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письменного </w:t>
            </w:r>
            <w:r w:rsidRPr="00144D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сложения и вычитания многозначных чисел. </w:t>
            </w:r>
            <w:r w:rsidRPr="00144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Решение уравнений. Нахождение нескольких долей целого. </w:t>
            </w:r>
            <w:r w:rsidR="008F1A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на увеличение (уменьшение)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числа на несколько  единиц, выраженных в косвенной форме.  Сложение и вычитание</w:t>
            </w:r>
            <w:r w:rsidR="008F1A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значений величин.  Повторение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пройденного </w:t>
            </w:r>
            <w:r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«Что узнали.   Чему научи</w:t>
            </w:r>
            <w:r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softHyphen/>
              <w:t>лись».«Странички для любознательных»</w:t>
            </w:r>
            <w:r w:rsidRPr="00144D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задания   творческого</w:t>
            </w:r>
            <w:r w:rsidR="008F1A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  поискового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характера; логические   задачи   и   за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дачи повышенного уровня сложности</w:t>
            </w: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Проверочная работа </w:t>
            </w:r>
            <w:r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«Проверим себя и оценим свои достижения»</w:t>
            </w:r>
            <w:r w:rsidRPr="00144D4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(тестовая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форма). Анализ результатов.</w:t>
            </w:r>
          </w:p>
          <w:p w:rsidR="00144D45" w:rsidRPr="00DB0F9B" w:rsidRDefault="00144D45" w:rsidP="00DB0F9B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F9B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</w:t>
            </w:r>
          </w:p>
          <w:p w:rsidR="00144D45" w:rsidRPr="00144D45" w:rsidRDefault="009074F7" w:rsidP="00B761E0">
            <w:pPr>
              <w:shd w:val="clear" w:color="auto" w:fill="FFFFFF"/>
              <w:tabs>
                <w:tab w:val="left" w:pos="13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Алгоритм письменного </w:t>
            </w:r>
            <w:r w:rsidR="00144D45" w:rsidRPr="00144D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умножения многозначного числа</w:t>
            </w:r>
            <w:r w:rsidR="00144D45"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однозначное.  Умножение чисел, оканчивающихся нулями</w:t>
            </w:r>
            <w:r w:rsidR="00144D45" w:rsidRPr="00144D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Алгоритм письменного </w:t>
            </w:r>
            <w:r w:rsidR="00144D45" w:rsidRPr="00144D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деления многозначного числа</w:t>
            </w:r>
            <w:r w:rsidR="00144D45"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однозначное. </w:t>
            </w:r>
            <w:r w:rsidR="00144D45" w:rsidRPr="00144D45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уравнений. Решение текстовых задач на пропорциональное деление.  Закрепление.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r w:rsidR="00144D45"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пройденного </w:t>
            </w:r>
            <w:r w:rsidR="00144D45"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«Что узнали.   Чему научи</w:t>
            </w:r>
            <w:r w:rsidR="00144D45"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softHyphen/>
              <w:t>лись».</w:t>
            </w:r>
            <w:r w:rsidR="00144D45"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Проверочная работа </w:t>
            </w:r>
            <w:r w:rsidR="00144D45"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«Проверим себя и оценим свои достижения»</w:t>
            </w:r>
            <w:r w:rsidR="00144D45" w:rsidRPr="00144D4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(тестовая</w:t>
            </w:r>
            <w:r w:rsidR="00144D45"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форма). </w:t>
            </w:r>
            <w:r w:rsidR="00144D45"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Анализ результатов.</w:t>
            </w:r>
            <w:r w:rsidR="00144D45" w:rsidRPr="00144D45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и учёт знаний.</w:t>
            </w:r>
          </w:p>
          <w:p w:rsidR="00144D45" w:rsidRPr="00144D45" w:rsidRDefault="00144D45" w:rsidP="00B761E0">
            <w:pPr>
              <w:shd w:val="clear" w:color="auto" w:fill="FFFFFF"/>
              <w:tabs>
                <w:tab w:val="left" w:pos="1309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Ск</w:t>
            </w: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 xml:space="preserve">орость. Время. Расстояние.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Едини</w:t>
            </w:r>
            <w:r w:rsidR="00907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цы скорости. Взаимосвязь между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скоростью, вре</w:t>
            </w:r>
            <w:r w:rsidR="00907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менем и расстоянием.   Решение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задач с величинами   скорость, время, расстояние</w:t>
            </w:r>
            <w:r w:rsidR="00907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="009074F7" w:rsidRPr="009074F7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цена, количество, стоимость</w:t>
            </w:r>
            <w:r w:rsidR="00F97F00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 xml:space="preserve">. </w:t>
            </w:r>
            <w:r w:rsidR="009074F7" w:rsidRPr="00F97F00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 xml:space="preserve">Оформление </w:t>
            </w:r>
            <w:r w:rsidR="00F97F00" w:rsidRPr="00F97F00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решения по действиям с пояснением, по вопросам, с помощью числового выражения</w:t>
            </w:r>
            <w:r w:rsidRPr="00F97F00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.</w:t>
            </w:r>
            <w:r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«Странички для любознательных»</w:t>
            </w:r>
            <w:r w:rsidRPr="00144D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задания   творчес</w:t>
            </w:r>
            <w:r w:rsidR="009074F7">
              <w:rPr>
                <w:rFonts w:ascii="Times New Roman" w:hAnsi="Times New Roman" w:cs="Times New Roman"/>
                <w:sz w:val="24"/>
                <w:szCs w:val="24"/>
              </w:rPr>
              <w:t xml:space="preserve">кого и   поискового </w:t>
            </w: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>характера: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логические   задачи   и   за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дачи</w:t>
            </w: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 xml:space="preserve">-расчёты: математические игры.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числа на произведение.Устные приёмы умножения вида 18 •20, 25 •12.Письменные приёмы умно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жения на числа, оканчивающиеся нулями.  </w:t>
            </w: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адач</w:t>
            </w: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одновременное встречное движение</w:t>
            </w: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07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Повторение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пройденного </w:t>
            </w:r>
            <w:r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«Что узнали.   Чему научи</w:t>
            </w:r>
            <w:r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softHyphen/>
              <w:t>лись».</w:t>
            </w:r>
            <w:r w:rsidR="00907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Взаимная проверка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знаний «</w:t>
            </w:r>
            <w:r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Помогаем друг другу сделать шаг к успеху». </w:t>
            </w:r>
            <w:r w:rsidRPr="00144D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r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абота в паре по тексту «Верно? Неверно?»</w:t>
            </w:r>
            <w:r w:rsidRPr="00144D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Деление числа на произведение. Устные приёмы деления для случаев вида 600 : 20, 5600 : 800. </w:t>
            </w:r>
            <w:r w:rsidR="009074F7" w:rsidRPr="009074F7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Деление с остатком.</w:t>
            </w: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остатком на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10, 100, 1000.  Пись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менное деление на числа, оканчивающиеся нулями.</w:t>
            </w: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разных видов.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Ре</w:t>
            </w:r>
            <w:r w:rsidR="00907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шение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задач на одновременное движение в противоположных направлениях.</w:t>
            </w:r>
            <w:r w:rsidRPr="00144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Наши проекты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«Мате</w:t>
            </w: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 xml:space="preserve">матика вокруг нас».   </w:t>
            </w:r>
            <w:r w:rsidR="00907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сборни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ка математических задач и заданий.</w:t>
            </w:r>
            <w:r w:rsidR="00907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пройденного </w:t>
            </w:r>
            <w:r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«Что узнали.   Чему научи</w:t>
            </w:r>
            <w:r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softHyphen/>
              <w:t>лись».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Проверочная работа </w:t>
            </w:r>
            <w:r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«Проверим себя и оценим свои достижения»</w:t>
            </w:r>
            <w:r w:rsidRPr="00144D4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(тестовая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форма).Умножение числа на сумму. </w:t>
            </w:r>
            <w:r w:rsidR="00907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Алгоритм письменного </w:t>
            </w:r>
            <w:r w:rsidRPr="00144D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умножения многозначного числа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двузначное</w:t>
            </w:r>
            <w:r w:rsidRPr="00144D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число. 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на нахождение неизвестного </w:t>
            </w:r>
            <w:r w:rsidR="00907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двум разностям.  Повторение </w:t>
            </w:r>
            <w:r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пройденного </w:t>
            </w:r>
            <w:r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«Что узнали.   Чему научи</w:t>
            </w:r>
            <w:r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softHyphen/>
              <w:t>лись».</w:t>
            </w: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>Контроль и учёт знаний.</w:t>
            </w:r>
          </w:p>
          <w:p w:rsidR="00144D45" w:rsidRPr="00144D45" w:rsidRDefault="009074F7" w:rsidP="00B761E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Алгоритм письменного </w:t>
            </w:r>
            <w:r w:rsidR="00144D45"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деления</w:t>
            </w:r>
            <w:r w:rsidR="00144D45" w:rsidRPr="00144D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многозначного числа</w:t>
            </w:r>
            <w:r w:rsidR="00144D45"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двузначное</w:t>
            </w:r>
            <w:r w:rsidR="00144D45" w:rsidRPr="00144D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="00144D45" w:rsidRPr="00144D45">
              <w:rPr>
                <w:rFonts w:ascii="Times New Roman" w:hAnsi="Times New Roman" w:cs="Times New Roman"/>
                <w:sz w:val="24"/>
                <w:szCs w:val="24"/>
              </w:rPr>
              <w:t xml:space="preserve">Деление на трёхзначное число.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r w:rsidR="00144D45"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пройденного </w:t>
            </w:r>
            <w:r w:rsidR="00144D45"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«Что узнали.   Чему научи</w:t>
            </w:r>
            <w:r w:rsidR="00144D45"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softHyphen/>
              <w:t>лись».</w:t>
            </w:r>
            <w:r w:rsidR="00144D45"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умножения делением и деления умножением</w:t>
            </w:r>
            <w:r w:rsidRPr="009074F7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, в том числе с помощью калькулятора</w:t>
            </w:r>
            <w:r w:rsidR="00144D45" w:rsidRPr="009074F7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r w:rsidR="00144D45"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пройденного </w:t>
            </w:r>
            <w:r w:rsidR="00144D45"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«Что узнали.   Чему научи</w:t>
            </w:r>
            <w:r w:rsidR="00144D45" w:rsidRPr="00144D4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softHyphen/>
              <w:t>лись».</w:t>
            </w:r>
            <w:r w:rsidR="00F97F00" w:rsidRPr="00F97F00">
              <w:rPr>
                <w:rFonts w:ascii="Times New Roman" w:eastAsia="Calibri" w:hAnsi="Times New Roman" w:cs="Times New Roman"/>
                <w:iCs/>
                <w:sz w:val="24"/>
                <w:szCs w:val="24"/>
                <w:highlight w:val="yellow"/>
              </w:rPr>
              <w:t>Построение изученных геометрических фигур с помощью линейки, угольника, циркуля</w:t>
            </w:r>
            <w:r w:rsidR="00F97F0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. </w:t>
            </w:r>
            <w:r w:rsidR="00144D45" w:rsidRPr="00144D45">
              <w:rPr>
                <w:rFonts w:ascii="Times New Roman" w:hAnsi="Times New Roman" w:cs="Times New Roman"/>
                <w:iCs/>
                <w:sz w:val="24"/>
                <w:szCs w:val="24"/>
              </w:rPr>
              <w:t>Куб. Пирамида. Шар. Цилиндр. Конус. Параллелепипед. Распознав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ание и названия геометрических </w:t>
            </w:r>
            <w:r w:rsidR="00144D45" w:rsidRPr="00144D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тел: </w:t>
            </w:r>
            <w:r w:rsidR="00144D45" w:rsidRPr="00144D45">
              <w:rPr>
                <w:rFonts w:ascii="Times New Roman" w:hAnsi="Times New Roman" w:cs="Times New Roman"/>
                <w:sz w:val="24"/>
                <w:szCs w:val="24"/>
              </w:rPr>
              <w:t>куб, шар, пирамида, цилиндр, конус, параллелепипед.</w:t>
            </w:r>
            <w:r w:rsidR="00144D45" w:rsidRPr="00144D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</w:t>
            </w:r>
            <w:r w:rsidR="00144D45" w:rsidRPr="00144D45">
              <w:rPr>
                <w:rFonts w:ascii="Times New Roman" w:hAnsi="Times New Roman" w:cs="Times New Roman"/>
                <w:sz w:val="24"/>
                <w:szCs w:val="24"/>
              </w:rPr>
              <w:t>уб, пира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мида, параллелепипед: вершины,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грани, рёбра</w:t>
            </w:r>
            <w:r w:rsidR="00144D45" w:rsidRPr="00144D45">
              <w:rPr>
                <w:rFonts w:ascii="Times New Roman" w:hAnsi="Times New Roman" w:cs="Times New Roman"/>
                <w:sz w:val="24"/>
                <w:szCs w:val="24"/>
              </w:rPr>
              <w:t xml:space="preserve"> куба (</w:t>
            </w:r>
            <w:r w:rsidR="00144D45"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пирамиды</w:t>
            </w:r>
            <w:r w:rsidR="00144D45" w:rsidRPr="00144D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44D45" w:rsidRPr="00144D4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144D45" w:rsidRPr="00144D45">
              <w:rPr>
                <w:rFonts w:ascii="Times New Roman" w:hAnsi="Times New Roman" w:cs="Times New Roman"/>
                <w:sz w:val="24"/>
                <w:szCs w:val="24"/>
              </w:rPr>
              <w:t xml:space="preserve"> Развёртка куба. Развёртка пирамиды. Развёртка параллелепипед а. Развёртка конуса. Развёртка Цилиндра. Изготовление моделей куба, пирамиды, параллелепипеда цилиндра, конуса. Итоговое повторение. Контроль и учёт знаний.</w:t>
            </w:r>
          </w:p>
          <w:p w:rsidR="00144D45" w:rsidRPr="00144D45" w:rsidRDefault="00144D45" w:rsidP="00B761E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D45" w:rsidRDefault="008C1A55" w:rsidP="00B761E0">
            <w:pPr>
              <w:ind w:right="-5" w:firstLine="36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ТЕМАТИЧЕСКОЕ ПЛАНИРОВАНИЕ С </w:t>
            </w:r>
            <w:r w:rsidR="00144D45" w:rsidRPr="00144D4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УКАЗАНИЕМ КОЛИЧЕСТВА ЧАСОВ, ОТВОДИМЫХ НА ОСВОЕНИЕ КАЖДОЙ ТЕМЫ</w:t>
            </w:r>
          </w:p>
          <w:p w:rsidR="00B761E0" w:rsidRPr="00B761E0" w:rsidRDefault="00B761E0" w:rsidP="00B761E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14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00"/>
            </w:tblPr>
            <w:tblGrid>
              <w:gridCol w:w="1032"/>
              <w:gridCol w:w="6237"/>
              <w:gridCol w:w="1879"/>
            </w:tblGrid>
            <w:tr w:rsidR="00B761E0" w:rsidRPr="00B761E0" w:rsidTr="00B761E0">
              <w:trPr>
                <w:trHeight w:val="690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 раздела программы, тема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Часы учебного времени</w:t>
                  </w:r>
                </w:p>
              </w:tc>
            </w:tr>
            <w:tr w:rsidR="0053131C" w:rsidRPr="00B761E0" w:rsidTr="0053131C">
              <w:trPr>
                <w:trHeight w:val="297"/>
                <w:jc w:val="center"/>
              </w:trPr>
              <w:tc>
                <w:tcPr>
                  <w:tcW w:w="9148" w:type="dxa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</w:tcPr>
                <w:p w:rsidR="0053131C" w:rsidRPr="00B761E0" w:rsidRDefault="0053131C" w:rsidP="0053131C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  <w:t>1 класс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1B5FA7" w:rsidRDefault="00B761E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B5FA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Подготовка к изучению чисел. Пространственные и временные представления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1B5FA7" w:rsidRDefault="00B761E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B5FA7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</w:tr>
            <w:tr w:rsidR="00B761E0" w:rsidRPr="00B761E0" w:rsidTr="00B761E0">
              <w:trPr>
                <w:trHeight w:val="581"/>
                <w:jc w:val="center"/>
              </w:trPr>
              <w:tc>
                <w:tcPr>
                  <w:tcW w:w="1032" w:type="dxa"/>
                  <w:vMerge w:val="restart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Учебник математики. Роль математики в жизни людей и общества.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B761E0" w:rsidRPr="00B761E0" w:rsidTr="00B761E0">
              <w:trPr>
                <w:trHeight w:val="574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89275B" w:rsidP="001B5FA7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Счёт предметов</w:t>
                  </w:r>
                  <w:r w:rsidR="00B761E0"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(с использованием количественных и порядковых числительных).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B761E0" w:rsidRPr="00B761E0" w:rsidTr="00B761E0">
              <w:trPr>
                <w:trHeight w:val="241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1B5FA7" w:rsidP="001B5FA7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Сравнение групп предметов.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Отношения  столько же, больше, меньше, больше (меньше) на…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B5FA7" w:rsidRPr="00B761E0" w:rsidTr="00B761E0">
              <w:trPr>
                <w:trHeight w:val="241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1B5FA7" w:rsidRPr="00B761E0" w:rsidRDefault="001B5FA7" w:rsidP="001B5FA7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Сравнение групп предметов.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Отношения  столько же, больше, меньше, больше (меньше) на…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B761E0" w:rsidRPr="00B761E0" w:rsidTr="00B761E0">
              <w:trPr>
                <w:trHeight w:val="574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Местоположение предметов, взаимное расположение предметов на плоскости и в пространстве: выше-ниже, слева-справа, левее-правее, сверху- снизу</w:t>
                  </w:r>
                  <w:r w:rsidR="001B5F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Направление движения (вверх, вниз, налево, направо)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B761E0" w:rsidRPr="00B761E0" w:rsidTr="00B761E0">
              <w:trPr>
                <w:trHeight w:val="286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Временные отношения: раньше, позже, сначала, потом.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B761E0" w:rsidRPr="00B761E0" w:rsidTr="00B761E0">
              <w:trPr>
                <w:trHeight w:val="574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«Странички для любознательных»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- </w:t>
                  </w:r>
                  <w:r w:rsidRPr="001B5F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задания твор</w:t>
                  </w:r>
                  <w:r w:rsidR="008C1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ческого и поискового характера.</w:t>
                  </w:r>
                  <w:r w:rsidRPr="001B5F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Повторение пройденного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«Что узнали. Чему научились»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B761E0" w:rsidRPr="00B761E0" w:rsidTr="00B761E0">
              <w:trPr>
                <w:trHeight w:val="574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Резерв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B761E0" w:rsidRPr="001B5FA7" w:rsidRDefault="00B761E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B5FA7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1B5FA7" w:rsidRDefault="00B761E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B5FA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Числа от 1 до 10. Число 0.</w:t>
                  </w:r>
                </w:p>
                <w:p w:rsidR="00B761E0" w:rsidRPr="001B5FA7" w:rsidRDefault="00B761E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B5FA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Нумерация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1B5FA7" w:rsidRDefault="00B761E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B5FA7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  <w:t>28</w:t>
                  </w:r>
                </w:p>
              </w:tc>
            </w:tr>
            <w:tr w:rsidR="001B5FA7" w:rsidRPr="00B761E0" w:rsidTr="004C22F7">
              <w:trPr>
                <w:trHeight w:val="425"/>
                <w:jc w:val="center"/>
              </w:trPr>
              <w:tc>
                <w:tcPr>
                  <w:tcW w:w="1032" w:type="dxa"/>
                  <w:vMerge w:val="restart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1B5FA7" w:rsidRPr="001B5FA7" w:rsidRDefault="001B5FA7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B5FA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Цифры и числа 1—5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1B5FA7" w:rsidRDefault="001B5FA7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B5FA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</w:t>
                  </w:r>
                </w:p>
              </w:tc>
            </w:tr>
            <w:tr w:rsidR="001B5FA7" w:rsidRPr="00B761E0" w:rsidTr="004C22F7">
              <w:trPr>
                <w:trHeight w:val="38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Образование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обозначение,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азвания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последовательность чисел.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B5FA7" w:rsidRPr="00B761E0" w:rsidTr="004C22F7">
              <w:trPr>
                <w:trHeight w:val="543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1B5FA7" w:rsidRPr="00B761E0" w:rsidRDefault="001B5FA7" w:rsidP="001B5FA7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Образование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обозначение,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азвания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последовательность чисел.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B5FA7" w:rsidRPr="00B761E0" w:rsidTr="004C22F7">
              <w:trPr>
                <w:trHeight w:val="543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1B5FA7" w:rsidRDefault="001B5FA7" w:rsidP="001B5FA7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Чтение, запись и сравнение чисел. Знаки «+», «–», «=».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B5FA7" w:rsidRPr="00B761E0" w:rsidTr="004C22F7">
              <w:trPr>
                <w:trHeight w:val="543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1B5FA7" w:rsidRPr="00B761E0" w:rsidRDefault="001B5FA7" w:rsidP="001B5FA7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Чтение, запись и сравнение чисел. Знаки «+», «–», «=».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B5FA7" w:rsidRPr="00B761E0" w:rsidTr="004C22F7">
              <w:trPr>
                <w:trHeight w:val="425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Прибавление к числу по одному и вычитание из числа по одному.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B5FA7" w:rsidRPr="00B761E0" w:rsidTr="004C22F7">
              <w:trPr>
                <w:trHeight w:val="425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1B5FA7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Прибавление к числу по одному и вычитание из числа по одному.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B5FA7" w:rsidRPr="00B761E0" w:rsidTr="004C22F7">
              <w:trPr>
                <w:trHeight w:val="425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1B5FA7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Состав чисел от 2 до 5 из двух слагаемых.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B5FA7" w:rsidRPr="00B761E0" w:rsidTr="004C22F7">
              <w:trPr>
                <w:trHeight w:val="425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1B5FA7" w:rsidRPr="00B761E0" w:rsidRDefault="001B5FA7" w:rsidP="001B5FA7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Состав чисел от 2 до 5 из двух слагаемых.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B5FA7" w:rsidRPr="00B761E0" w:rsidTr="004C22F7">
              <w:trPr>
                <w:trHeight w:val="425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«Странички для любознательных»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. 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Длина. Отношения «длиннее», «короче», «одинаковые по длине»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B5FA7" w:rsidRPr="00B761E0" w:rsidTr="004C22F7">
              <w:trPr>
                <w:trHeight w:val="694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Точка. Кривая линия. Прямая линия. Отрезок. Луч. Ломаная линия. Многоугольник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1B5FA7" w:rsidRPr="00B761E0" w:rsidTr="004C22F7">
              <w:trPr>
                <w:trHeight w:val="425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Знаки «&gt;», «&lt;», «=». </w:t>
                  </w:r>
                </w:p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Понятия «равенство», «неравенство»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B761E0" w:rsidRPr="00B761E0" w:rsidTr="00B761E0">
              <w:trPr>
                <w:trHeight w:val="425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B761E0" w:rsidRPr="001B5FA7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</w:pPr>
                  <w:r w:rsidRPr="001B5FA7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  <w:t xml:space="preserve">2. 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1B5FA7" w:rsidRDefault="00B761E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B5FA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Цифры и числа 6—9. Число 0. </w:t>
                  </w:r>
                  <w:r w:rsidRPr="001B5FA7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>Число 10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1B5FA7" w:rsidRDefault="00B761E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B5FA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</w:t>
                  </w:r>
                </w:p>
              </w:tc>
            </w:tr>
            <w:tr w:rsidR="001B5FA7" w:rsidRPr="00B761E0" w:rsidTr="00B761E0">
              <w:trPr>
                <w:trHeight w:val="425"/>
                <w:jc w:val="center"/>
              </w:trPr>
              <w:tc>
                <w:tcPr>
                  <w:tcW w:w="1032" w:type="dxa"/>
                  <w:vMerge w:val="restart"/>
                  <w:shd w:val="clear" w:color="auto" w:fill="auto"/>
                </w:tcPr>
                <w:p w:rsidR="001B5FA7" w:rsidRPr="001B5FA7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1B5FA7" w:rsidRPr="001B5FA7" w:rsidRDefault="001B5FA7" w:rsidP="001B5FA7">
                  <w:pPr>
                    <w:pStyle w:val="ab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Образование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обозначение,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азвания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последовательность чисел.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1B5FA7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5F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B5FA7" w:rsidRPr="00B761E0" w:rsidTr="004C22F7">
              <w:trPr>
                <w:trHeight w:val="425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1B5FA7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1B5FA7" w:rsidRDefault="001B5FA7" w:rsidP="001B5FA7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Свойства нуля.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Чтение, запись и сравнение чисел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1B5FA7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B5FA7" w:rsidRPr="00B761E0" w:rsidTr="004C22F7">
              <w:trPr>
                <w:trHeight w:val="425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1B5FA7" w:rsidRPr="00DB0F9B" w:rsidRDefault="001B5FA7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Состав чисел от 2 до 10 из двух слагаемых.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1B5FA7" w:rsidRPr="00B761E0" w:rsidTr="004C22F7">
              <w:trPr>
                <w:trHeight w:val="425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5FA7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Проект</w:t>
                  </w:r>
                  <w:r w:rsidRPr="001B5FA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«Математика вокруг нас. Числа в загадках, пословицах и поговорках». 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Единица длины сантиметр. Измерение отрезков в сантиметрах. Вычерчивание отрезков заданной длины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B5FA7" w:rsidRPr="00B761E0" w:rsidTr="004C22F7">
              <w:trPr>
                <w:trHeight w:val="425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1B5FA7" w:rsidRPr="00A07484" w:rsidRDefault="001B5FA7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Понятия «увеличить на …, уменьшить на …»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B5FA7" w:rsidRPr="00B761E0" w:rsidTr="004C22F7">
              <w:trPr>
                <w:trHeight w:val="425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«Странички для любознательных»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. 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Повторение пройденного. «</w:t>
                  </w:r>
                  <w:r w:rsidRPr="00B761E0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Что узнали. Чему научились»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1B5FA7" w:rsidRPr="00B761E0" w:rsidTr="004C22F7">
              <w:trPr>
                <w:trHeight w:val="425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Резерв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B761E0" w:rsidRPr="00B761E0" w:rsidTr="00B761E0">
              <w:trPr>
                <w:trHeight w:val="425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B761E0" w:rsidRPr="001B5FA7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</w:pPr>
                  <w:r w:rsidRPr="001B5FA7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  <w:t xml:space="preserve">3. 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1B5FA7" w:rsidRDefault="00B761E0" w:rsidP="00B761E0">
                  <w:pPr>
                    <w:pStyle w:val="ab"/>
                    <w:rPr>
                      <w:rFonts w:ascii="Times New Roman" w:eastAsiaTheme="minorHAnsi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1B5FA7">
                    <w:rPr>
                      <w:rFonts w:ascii="Times New Roman" w:eastAsiaTheme="minorHAnsi" w:hAnsi="Times New Roman" w:cs="Times New Roman"/>
                      <w:b/>
                      <w:sz w:val="24"/>
                      <w:szCs w:val="24"/>
                      <w:lang w:eastAsia="en-US"/>
                    </w:rPr>
                    <w:t>Числа от 1 до 10.</w:t>
                  </w:r>
                </w:p>
                <w:p w:rsidR="00B761E0" w:rsidRPr="001B5FA7" w:rsidRDefault="00B761E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B5FA7">
                    <w:rPr>
                      <w:rFonts w:ascii="Times New Roman" w:eastAsiaTheme="minorHAnsi" w:hAnsi="Times New Roman" w:cs="Times New Roman"/>
                      <w:b/>
                      <w:sz w:val="24"/>
                      <w:szCs w:val="24"/>
                      <w:lang w:eastAsia="en-US"/>
                    </w:rPr>
                    <w:t>Сложение и вычитание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B5FA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28</w:t>
                  </w:r>
                </w:p>
                <w:p w:rsidR="001B5FA7" w:rsidRPr="001B5FA7" w:rsidRDefault="001B5FA7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53131C" w:rsidRPr="00B761E0" w:rsidTr="00B761E0">
              <w:trPr>
                <w:trHeight w:val="425"/>
                <w:jc w:val="center"/>
              </w:trPr>
              <w:tc>
                <w:tcPr>
                  <w:tcW w:w="1032" w:type="dxa"/>
                  <w:vMerge w:val="restart"/>
                  <w:shd w:val="clear" w:color="auto" w:fill="auto"/>
                </w:tcPr>
                <w:p w:rsidR="0053131C" w:rsidRPr="001B5FA7" w:rsidRDefault="0053131C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53131C" w:rsidRPr="001B5FA7" w:rsidRDefault="0053131C" w:rsidP="00B761E0">
                  <w:pPr>
                    <w:pStyle w:val="ab"/>
                    <w:rPr>
                      <w:rFonts w:ascii="Times New Roman" w:eastAsiaTheme="minorHAnsi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1B5FA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Сложение и вычитание вида </w:t>
                  </w:r>
                  <w:r w:rsidRPr="001B5FA7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>□</w:t>
                  </w:r>
                  <w:r w:rsidRPr="001B5FA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± 1, </w:t>
                  </w:r>
                  <w:r w:rsidRPr="001B5FA7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>□</w:t>
                  </w:r>
                  <w:r w:rsidRPr="001B5FA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± 2. (11ч)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53131C" w:rsidRPr="001B5FA7" w:rsidRDefault="0053131C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53131C" w:rsidRPr="00B761E0" w:rsidTr="001B5FA7">
              <w:trPr>
                <w:trHeight w:val="425"/>
                <w:jc w:val="center"/>
              </w:trPr>
              <w:tc>
                <w:tcPr>
                  <w:tcW w:w="1032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53131C" w:rsidRPr="00B761E0" w:rsidRDefault="0053131C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53131C" w:rsidRPr="00B761E0" w:rsidRDefault="0053131C" w:rsidP="001B5FA7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Конкретный смысл и названия действий </w:t>
                  </w:r>
                  <w:r w:rsidRPr="00B761E0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сложение 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и </w:t>
                  </w:r>
                  <w:r w:rsidRPr="00B761E0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вычитание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53131C" w:rsidRPr="00B761E0" w:rsidRDefault="0053131C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B5FA7" w:rsidRPr="00B761E0" w:rsidTr="004C22F7">
              <w:trPr>
                <w:trHeight w:val="41"/>
                <w:jc w:val="center"/>
              </w:trPr>
              <w:tc>
                <w:tcPr>
                  <w:tcW w:w="1032" w:type="dxa"/>
                  <w:vMerge w:val="restart"/>
                  <w:tcBorders>
                    <w:top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Названия чисел при сложении (слагаемые, сумма). </w:t>
                  </w:r>
                </w:p>
                <w:p w:rsidR="001B5FA7" w:rsidRPr="00DB0F9B" w:rsidRDefault="001B5FA7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Использование этих терминов при чтении записей.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B5FA7" w:rsidRPr="00B761E0" w:rsidTr="004C22F7">
              <w:trPr>
                <w:trHeight w:val="3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Сложение и вычитание вида </w:t>
                  </w:r>
                  <w:r w:rsidRPr="00B761E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□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+ 1, </w:t>
                  </w:r>
                  <w:r w:rsidRPr="00B761E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□ – 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1, </w:t>
                  </w:r>
                  <w:r w:rsidRPr="00B761E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□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+ 2, </w:t>
                  </w:r>
                  <w:r w:rsidRPr="00B761E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□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 – 2.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1B5FA7" w:rsidRPr="00B761E0" w:rsidTr="004C22F7">
              <w:trPr>
                <w:trHeight w:val="3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Прибавление и вычитание 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по 1, по 2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1B5FA7" w:rsidRPr="00B761E0" w:rsidTr="004C22F7">
              <w:trPr>
                <w:trHeight w:val="3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Задача. Структура задачи (условие, вопрос). Анализ задачи. Запись решения и ответа задачи.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B5FA7" w:rsidRPr="00B761E0" w:rsidTr="004C22F7">
              <w:trPr>
                <w:trHeight w:val="3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Задачи, раскрывающие смысл арифметических действий </w:t>
                  </w:r>
                  <w:r w:rsidRPr="00B761E0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сложение 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и </w:t>
                  </w:r>
                  <w:r w:rsidRPr="00B761E0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вычитание.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Составление задач на сложение и вычитание по одному и тому же рисунку, по схематическому рисунку, по</w:t>
                  </w:r>
                </w:p>
                <w:p w:rsidR="001B5FA7" w:rsidRPr="00B761E0" w:rsidRDefault="001B5FA7" w:rsidP="00B761E0">
                  <w:pPr>
                    <w:pStyle w:val="ab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решению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B5FA7" w:rsidRPr="00B761E0" w:rsidTr="004C22F7">
              <w:trPr>
                <w:trHeight w:val="3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Решение задач на увеличение (уменьшение) числа на несколько единиц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B5FA7" w:rsidRPr="00B761E0" w:rsidTr="004C22F7">
              <w:trPr>
                <w:trHeight w:val="37"/>
                <w:jc w:val="center"/>
              </w:trPr>
              <w:tc>
                <w:tcPr>
                  <w:tcW w:w="1032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«Странички для любознательных»</w: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. </w:t>
                  </w:r>
                  <w:r w:rsidR="008C1A5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Повторение 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пройденного «</w:t>
                  </w:r>
                  <w:r w:rsidRPr="00B761E0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Что узнали. Чему научились»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1B5FA7" w:rsidRPr="00B761E0" w:rsidTr="001B5FA7">
              <w:trPr>
                <w:trHeight w:val="37"/>
                <w:jc w:val="center"/>
              </w:trPr>
              <w:tc>
                <w:tcPr>
                  <w:tcW w:w="1032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  <w:r w:rsidRPr="001B5FA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Сложение и вычитание вида </w:t>
                  </w:r>
                  <w:r w:rsidRPr="001B5FA7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>□</w:t>
                  </w:r>
                  <w:r w:rsidRPr="001B5FA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±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3</w:t>
                  </w:r>
                  <w:r w:rsidRPr="001B5FA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. (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17</w:t>
                  </w:r>
                  <w:r w:rsidRPr="001B5FA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ч)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B5FA7" w:rsidRPr="00B761E0" w:rsidTr="001B5FA7">
              <w:trPr>
                <w:trHeight w:val="37"/>
                <w:jc w:val="center"/>
              </w:trPr>
              <w:tc>
                <w:tcPr>
                  <w:tcW w:w="1032" w:type="dxa"/>
                  <w:vMerge w:val="restart"/>
                  <w:tcBorders>
                    <w:top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Приёмы вычислений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1B5FA7" w:rsidRPr="00B761E0" w:rsidTr="004C22F7">
              <w:trPr>
                <w:trHeight w:val="3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1B5FA7" w:rsidRDefault="001B5FA7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Сравнение длин отрезков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B5FA7" w:rsidRPr="00B761E0" w:rsidTr="004C22F7">
              <w:trPr>
                <w:trHeight w:val="3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Текстовая задача: дополнение условия недостающими данными или вопросом, решение задач.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B5FA7" w:rsidRPr="00B761E0" w:rsidTr="004C22F7">
              <w:trPr>
                <w:trHeight w:val="676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«Странички для любознательных»</w: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. 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Повторение пройденного «</w:t>
                  </w:r>
                  <w:r w:rsidRPr="00B761E0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Что узнали. Чему научились»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1B5FA7" w:rsidRPr="00B761E0" w:rsidTr="004C22F7">
              <w:trPr>
                <w:trHeight w:val="351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Проверочная работа «</w:t>
                  </w:r>
                  <w:r w:rsidRPr="00B761E0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Проверим себя и оценим своидостижения»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(тестовая форма). Анализ результатов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 Резерв.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1B5FA7" w:rsidRPr="00B761E0" w:rsidTr="004C22F7">
              <w:trPr>
                <w:trHeight w:val="351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Контроль и учёт знаний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B761E0" w:rsidRPr="00B761E0" w:rsidTr="001B5FA7">
              <w:trPr>
                <w:trHeight w:val="425"/>
                <w:jc w:val="center"/>
              </w:trPr>
              <w:tc>
                <w:tcPr>
                  <w:tcW w:w="103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B761E0" w:rsidRPr="001B5FA7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</w:pPr>
                  <w:r w:rsidRPr="001B5FA7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  <w:t xml:space="preserve">4. 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1B5FA7" w:rsidRDefault="00B761E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B5FA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Числа от 1 до 10</w:t>
                  </w:r>
                </w:p>
                <w:p w:rsidR="00B761E0" w:rsidRPr="001B5FA7" w:rsidRDefault="00B761E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B5FA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Сложение и вычитание (продолжение)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1B5FA7" w:rsidRDefault="00B761E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B5FA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28</w:t>
                  </w:r>
                </w:p>
              </w:tc>
            </w:tr>
            <w:tr w:rsidR="001B5FA7" w:rsidRPr="00B761E0" w:rsidTr="004C22F7">
              <w:trPr>
                <w:trHeight w:val="303"/>
                <w:jc w:val="center"/>
              </w:trPr>
              <w:tc>
                <w:tcPr>
                  <w:tcW w:w="1032" w:type="dxa"/>
                  <w:vMerge w:val="restart"/>
                  <w:tcBorders>
                    <w:top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Повторение пройденного (вычисления вида </w:t>
                  </w:r>
                  <w:r w:rsidRPr="00B761E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□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± 1, 2, 3) </w:t>
                  </w:r>
                  <w:r w:rsidR="0053131C"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Решение текстовых задач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53131C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1B5FA7" w:rsidRPr="00B761E0" w:rsidTr="004C22F7">
              <w:trPr>
                <w:trHeight w:val="299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Приёмы вычислений для случаев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вида </w:t>
                  </w:r>
                  <w:r w:rsidRPr="00B761E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□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± 4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1B5FA7" w:rsidRPr="00B761E0" w:rsidTr="004C22F7">
              <w:trPr>
                <w:trHeight w:val="299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Решение задач на разностное сравнение чисел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B5FA7" w:rsidRPr="00B761E0" w:rsidTr="004C22F7">
              <w:trPr>
                <w:trHeight w:val="299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Пер</w:t>
                  </w:r>
                  <w:r w:rsidR="0053131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еместительное свойство сложения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п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рименение переместительного свойства сложения для случаев вида </w:t>
                  </w:r>
                  <w:r w:rsidRPr="00B761E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□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+ 5, </w:t>
                  </w:r>
                  <w:r w:rsidRPr="00B761E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□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+ 6, </w:t>
                  </w:r>
                  <w:r w:rsidRPr="00B761E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□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+ 7, </w:t>
                  </w:r>
                  <w:r w:rsidRPr="00B761E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□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+ 8, </w:t>
                  </w:r>
                  <w:r w:rsidRPr="00B761E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□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+9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1B5FA7" w:rsidRPr="00B761E0" w:rsidTr="004C22F7">
              <w:trPr>
                <w:trHeight w:val="299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Решение текстовых задач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B5FA7" w:rsidRPr="00B761E0" w:rsidTr="004C22F7">
              <w:trPr>
                <w:trHeight w:val="299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«Странички для любознательных»</w: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. 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Повторение пройденного «</w:t>
                  </w:r>
                  <w:r w:rsidRPr="00B761E0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Что узнали. Чему научились»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B5FA7" w:rsidRPr="00B761E0" w:rsidTr="00B761E0">
              <w:trPr>
                <w:trHeight w:val="299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Связь между суммой и слагаемыми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1B5FA7" w:rsidRPr="00B761E0" w:rsidTr="00B761E0">
              <w:trPr>
                <w:trHeight w:val="299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Названия чисел при вычитании (уменьшаемое, вычитаемое, разность). Использование этих терминов при чтении записей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B5FA7" w:rsidRPr="00B761E0" w:rsidTr="00B761E0">
              <w:trPr>
                <w:trHeight w:val="299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Вычитание в случаях вида 6 – </w:t>
                  </w:r>
                  <w:r w:rsidRPr="00B761E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□,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7 – </w:t>
                  </w:r>
                  <w:r w:rsidRPr="00B761E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□, 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 – </w:t>
                  </w:r>
                  <w:r w:rsidRPr="00B761E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□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9 – </w:t>
                  </w:r>
                  <w:r w:rsidRPr="00B761E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□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, </w:t>
                  </w:r>
                </w:p>
                <w:p w:rsidR="001B5FA7" w:rsidRPr="00B761E0" w:rsidRDefault="001B5FA7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 – </w:t>
                  </w:r>
                  <w:r w:rsidRPr="00B761E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□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 Состав чисел 6, 7, 8, 9, 10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1B5FA7" w:rsidRPr="00B761E0" w:rsidTr="00B761E0">
              <w:trPr>
                <w:trHeight w:val="299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Таблица сложения и соответствующие случаи </w:t>
                  </w:r>
                </w:p>
                <w:p w:rsidR="001B5FA7" w:rsidRPr="00B761E0" w:rsidRDefault="001B5FA7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вычитания — обобщение изученного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1B5FA7">
                  <w:pPr>
                    <w:pStyle w:val="ab"/>
                    <w:tabs>
                      <w:tab w:val="center" w:pos="831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1B5FA7" w:rsidRPr="00B761E0" w:rsidTr="00B761E0">
              <w:trPr>
                <w:trHeight w:val="299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Единица массы — килограмм. Определения массы предметов с помощью весов, взвешиванием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Pr="00B761E0" w:rsidRDefault="001B5FA7" w:rsidP="001B5FA7">
                  <w:pPr>
                    <w:pStyle w:val="ab"/>
                    <w:tabs>
                      <w:tab w:val="center" w:pos="831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B5FA7" w:rsidRPr="00B761E0" w:rsidTr="00B761E0">
              <w:trPr>
                <w:trHeight w:val="299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Единица вместимости литр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Default="001B5FA7" w:rsidP="001B5FA7">
                  <w:pPr>
                    <w:pStyle w:val="ab"/>
                    <w:tabs>
                      <w:tab w:val="center" w:pos="831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B5FA7" w:rsidRPr="00B761E0" w:rsidTr="00B761E0">
              <w:trPr>
                <w:trHeight w:val="299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1B5FA7" w:rsidRPr="00B761E0" w:rsidRDefault="001B5FA7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Повторение пройденного </w:t>
                  </w:r>
                  <w:r w:rsidRPr="00B761E0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«Что </w:t>
                  </w:r>
                  <w:r w:rsidRPr="00B761E0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узнали. Чему </w:t>
                  </w:r>
                  <w:r w:rsidRPr="00B761E0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научились»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Проверочная работа </w:t>
                  </w:r>
                  <w:r w:rsidRPr="00B761E0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«Проверим себя и оценим своидостижения»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(тестовая форма). Анализ результатов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Default="001B5FA7" w:rsidP="001B5FA7">
                  <w:pPr>
                    <w:pStyle w:val="ab"/>
                    <w:tabs>
                      <w:tab w:val="center" w:pos="831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B761E0" w:rsidRPr="00B761E0" w:rsidTr="00B761E0">
              <w:trPr>
                <w:trHeight w:val="299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B761E0" w:rsidRPr="001B5FA7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</w:pPr>
                  <w:r w:rsidRPr="001B5FA7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1B5FA7" w:rsidRDefault="00B761E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B5FA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Числа от 1 до 20.</w:t>
                  </w:r>
                </w:p>
                <w:p w:rsidR="00B761E0" w:rsidRPr="001B5FA7" w:rsidRDefault="00B761E0" w:rsidP="00B761E0">
                  <w:pPr>
                    <w:pStyle w:val="ab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B5FA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Нумерация.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1B5FA7" w:rsidRDefault="00B761E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B5FA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</w:t>
                  </w:r>
                </w:p>
              </w:tc>
            </w:tr>
            <w:tr w:rsidR="00B761E0" w:rsidRPr="00B761E0" w:rsidTr="00B761E0">
              <w:trPr>
                <w:trHeight w:val="299"/>
                <w:jc w:val="center"/>
              </w:trPr>
              <w:tc>
                <w:tcPr>
                  <w:tcW w:w="1032" w:type="dxa"/>
                  <w:vMerge w:val="restart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Числа от 1 до 20. Названия и последовательность чисел.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br/>
                    <w:t xml:space="preserve">Образование чисел второго десятка из одного десятка и нескольких единиц. Запись и чтение чисел второго десятка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B761E0" w:rsidRPr="00B761E0" w:rsidTr="00B761E0">
              <w:trPr>
                <w:trHeight w:val="299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Единица длины дециметр. Соотношение между дециметром и сантиметром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B761E0" w:rsidRPr="00B761E0" w:rsidTr="00B761E0">
              <w:trPr>
                <w:trHeight w:val="299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Случаи сложения и вычитания, основанные на знаниях по нумерации: 10 + 7, 17 – 7, 17 – 10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B761E0" w:rsidRPr="00B761E0" w:rsidTr="00B761E0">
              <w:trPr>
                <w:trHeight w:val="299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Текстовые задачи в два действия. План решения задачи.</w:t>
                  </w:r>
                </w:p>
                <w:p w:rsidR="00B761E0" w:rsidRPr="00B761E0" w:rsidRDefault="00B761E0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Запись решения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1B5FA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B761E0" w:rsidRPr="00B761E0" w:rsidTr="00B761E0">
              <w:trPr>
                <w:trHeight w:val="299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«Странички для любознательных»</w:t>
                  </w:r>
                  <w:r w:rsidR="001B5FA7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. </w:t>
                  </w:r>
                  <w:r w:rsidR="001B5FA7"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Повторение пройденного «</w:t>
                  </w:r>
                  <w:r w:rsidR="001B5FA7" w:rsidRPr="00B761E0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Что узнали. Чему научились»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B761E0" w:rsidRPr="00B761E0" w:rsidTr="00B761E0">
              <w:trPr>
                <w:trHeight w:val="299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Контроль и учёт знаний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B761E0" w:rsidRPr="00B761E0" w:rsidTr="00B761E0">
              <w:trPr>
                <w:trHeight w:val="299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B761E0" w:rsidRPr="001B5FA7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</w:pPr>
                  <w:r w:rsidRPr="001B5FA7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1B5FA7" w:rsidRDefault="00B761E0" w:rsidP="00B761E0">
                  <w:pPr>
                    <w:pStyle w:val="ab"/>
                    <w:rPr>
                      <w:rFonts w:ascii="Times New Roman" w:eastAsiaTheme="minorHAnsi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1B5FA7">
                    <w:rPr>
                      <w:rFonts w:ascii="Times New Roman" w:eastAsiaTheme="minorHAnsi" w:hAnsi="Times New Roman" w:cs="Times New Roman"/>
                      <w:b/>
                      <w:sz w:val="24"/>
                      <w:szCs w:val="24"/>
                      <w:lang w:eastAsia="en-US"/>
                    </w:rPr>
                    <w:t>Числа от 1 до 20</w:t>
                  </w:r>
                  <w:r w:rsidR="001B5FA7">
                    <w:rPr>
                      <w:rFonts w:ascii="Times New Roman" w:eastAsiaTheme="minorHAnsi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Сложение и вычитание (продолжение)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1B5FA7" w:rsidRDefault="001B5FA7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21</w:t>
                  </w:r>
                </w:p>
              </w:tc>
            </w:tr>
            <w:tr w:rsidR="0053131C" w:rsidRPr="00B761E0" w:rsidTr="00B761E0">
              <w:trPr>
                <w:trHeight w:val="299"/>
                <w:jc w:val="center"/>
              </w:trPr>
              <w:tc>
                <w:tcPr>
                  <w:tcW w:w="1032" w:type="dxa"/>
                  <w:vMerge w:val="restart"/>
                  <w:shd w:val="clear" w:color="auto" w:fill="auto"/>
                </w:tcPr>
                <w:p w:rsidR="0053131C" w:rsidRPr="00B761E0" w:rsidRDefault="0053131C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53131C" w:rsidRPr="00B761E0" w:rsidRDefault="0053131C" w:rsidP="001B5FA7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Общий приём сложения однозначных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чисел с переходом через десяток: прибавление по частям (8+6=8+2+4).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Рассмотрение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случаев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(</w:t>
                  </w:r>
                  <w:r w:rsidRPr="00B761E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□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+ 2, </w:t>
                  </w:r>
                  <w:r w:rsidRPr="00B761E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□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+ 3, </w:t>
                  </w:r>
                  <w:r w:rsidRPr="00B761E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□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 + 4, </w:t>
                  </w:r>
                  <w:r w:rsidRPr="00B761E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□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+ 5, </w:t>
                  </w:r>
                  <w:r w:rsidRPr="00B761E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□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+ 6, </w:t>
                  </w:r>
                  <w:r w:rsidRPr="00B761E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□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+ 7, </w:t>
                  </w:r>
                  <w:r w:rsidRPr="00B761E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□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+ 8, </w:t>
                  </w:r>
                  <w:r w:rsidRPr="00B761E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□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+ 9). Состав чисел второго десятка. Таблица сложения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53131C" w:rsidRPr="00B761E0" w:rsidRDefault="0053131C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</w:tr>
            <w:tr w:rsidR="0053131C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53131C" w:rsidRPr="00B761E0" w:rsidRDefault="0053131C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53131C" w:rsidRPr="00B761E0" w:rsidRDefault="0053131C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«Странички для любознательных»</w: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.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Повторение пройденного </w:t>
                  </w:r>
                  <w:r w:rsidRPr="00B761E0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«Что узнали. Чему </w:t>
                  </w:r>
                  <w:r w:rsidRPr="00B761E0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научились»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53131C" w:rsidRPr="00B761E0" w:rsidRDefault="0053131C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131C" w:rsidRPr="00B761E0" w:rsidTr="004C22F7">
              <w:trPr>
                <w:trHeight w:val="1371"/>
                <w:jc w:val="center"/>
              </w:trPr>
              <w:tc>
                <w:tcPr>
                  <w:tcW w:w="1032" w:type="dxa"/>
                  <w:vMerge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53131C" w:rsidRPr="00B761E0" w:rsidRDefault="0053131C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53131C" w:rsidRPr="00B761E0" w:rsidRDefault="0053131C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Общие приёмы вычитания с переходом через десяток: </w:t>
                  </w:r>
                </w:p>
                <w:p w:rsidR="0053131C" w:rsidRPr="00B761E0" w:rsidRDefault="0053131C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1) приём вычитания по частям (15 – 7 = 15 – 5 – 2);</w:t>
                  </w:r>
                </w:p>
                <w:p w:rsidR="0053131C" w:rsidRPr="00B761E0" w:rsidRDefault="0053131C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2) приём, который основывается на знании состава числа и связи между суммой и слагаемыми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. </w:t>
                  </w:r>
                  <w:r w:rsidRPr="00B761E0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«Странички для любознательных»</w:t>
                  </w:r>
                  <w:r w:rsidRPr="001B5FA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Проект</w:t>
                  </w:r>
                  <w:r w:rsidRPr="001B5FA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: «Математика вокруг нас. Форма, размер, цвет. Узоры и орнаменты».</w:t>
                  </w:r>
                </w:p>
              </w:tc>
              <w:tc>
                <w:tcPr>
                  <w:tcW w:w="187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53131C" w:rsidRPr="00B761E0" w:rsidRDefault="0053131C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</w:tr>
            <w:tr w:rsidR="0053131C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53131C" w:rsidRPr="00B761E0" w:rsidRDefault="0053131C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53131C" w:rsidRPr="00B761E0" w:rsidRDefault="0053131C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Повторение пройденного </w:t>
                  </w:r>
                  <w:r w:rsidRPr="00B761E0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«Что узнали. Чемунаучились»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Проверочная работа </w:t>
                  </w:r>
                  <w:r w:rsidRPr="00B761E0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«Проверим себя и оценим своидостижения»</w:t>
                  </w: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(тестовая форма). Анализ результатов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53131C" w:rsidRPr="00B761E0" w:rsidRDefault="0053131C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B761E0" w:rsidRPr="001B5FA7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</w:pPr>
                  <w:r w:rsidRPr="001B5FA7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1B5FA7" w:rsidRDefault="00B761E0" w:rsidP="001B5FA7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B5FA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Итоговое повторение «Что узнали, </w:t>
                  </w:r>
                  <w:r w:rsidRPr="001B5FA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чему научились в 1 классе»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1B5FA7" w:rsidRDefault="00B761E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B5FA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</w:tr>
            <w:tr w:rsidR="001B5FA7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1B5FA7" w:rsidRDefault="001B5FA7"/>
              </w:tc>
              <w:tc>
                <w:tcPr>
                  <w:tcW w:w="6237" w:type="dxa"/>
                  <w:shd w:val="clear" w:color="auto" w:fill="auto"/>
                </w:tcPr>
                <w:p w:rsidR="001B5FA7" w:rsidRDefault="001B5FA7">
                  <w:r w:rsidRPr="0032457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Проверка знаний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B5FA7" w:rsidRDefault="001B5FA7">
                  <w:r>
                    <w:t>1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132 ч</w:t>
                  </w:r>
                </w:p>
              </w:tc>
            </w:tr>
            <w:tr w:rsidR="0053131C" w:rsidRPr="00B761E0" w:rsidTr="0053131C">
              <w:trPr>
                <w:trHeight w:val="297"/>
                <w:jc w:val="center"/>
              </w:trPr>
              <w:tc>
                <w:tcPr>
                  <w:tcW w:w="9148" w:type="dxa"/>
                  <w:gridSpan w:val="3"/>
                  <w:tcBorders>
                    <w:left w:val="nil"/>
                    <w:right w:val="nil"/>
                  </w:tcBorders>
                  <w:shd w:val="clear" w:color="auto" w:fill="auto"/>
                </w:tcPr>
                <w:p w:rsidR="0053131C" w:rsidRPr="00B761E0" w:rsidRDefault="0053131C" w:rsidP="0053131C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131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класс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B761E0" w:rsidRPr="00A07484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</w:pPr>
                  <w:r w:rsidRPr="00A07484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53131C" w:rsidRDefault="00B761E0" w:rsidP="0053131C">
                  <w:pPr>
                    <w:pStyle w:val="ab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3131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ЧИСЛА ОТ 1 ДО 100</w:t>
                  </w:r>
                </w:p>
                <w:p w:rsidR="00B761E0" w:rsidRPr="00B761E0" w:rsidRDefault="00B761E0" w:rsidP="0053131C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131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Нумерация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A07484" w:rsidRDefault="00B761E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0748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 w:val="restart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53131C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Повторение. Числа от 1 до 20</w:t>
                  </w:r>
                  <w:r w:rsidR="00B761E0"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53131C" w:rsidP="0053131C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Числа от 1 до 100.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Счёт десятками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 Образование, чтение и запись </w:t>
                  </w:r>
                  <w:r w:rsidR="008C1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чисел </w:t>
                  </w:r>
                  <w:r w:rsidR="00B761E0"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20 до 100.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Помест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ное значение цифр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Однозначные и двузначные числа. Число 100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A074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53131C" w:rsidP="0053131C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Замена двузначного числа суммой разрядных слагае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мых. Сложен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ие и вычитание вида: 30+5, 35-5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35-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30</w:t>
                  </w:r>
                  <w:r w:rsidRPr="00B761E0">
                    <w:rPr>
                      <w:rStyle w:val="af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53131C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53131C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Единицы длинны: миллиметр, метр. 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Таблица единиц длины.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53131C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53131C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53131C" w:rsidRPr="00B761E0" w:rsidRDefault="0053131C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53131C" w:rsidRDefault="0053131C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Рубль. Копейка. Соотношение между ними</w:t>
                  </w:r>
                  <w:r w:rsidRPr="00B761E0">
                    <w:rPr>
                      <w:rStyle w:val="5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53131C" w:rsidRDefault="0053131C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131C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53131C" w:rsidRPr="00B761E0" w:rsidRDefault="0053131C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53131C" w:rsidRPr="00B761E0" w:rsidRDefault="0053131C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Style w:val="50"/>
                      <w:sz w:val="24"/>
                      <w:szCs w:val="24"/>
                    </w:rPr>
                    <w:t>«Странички для любознательных».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Проверочная работа</w:t>
                  </w:r>
                  <w:r w:rsidRPr="00B761E0">
                    <w:rPr>
                      <w:rStyle w:val="50"/>
                      <w:sz w:val="24"/>
                      <w:szCs w:val="24"/>
                    </w:rPr>
                    <w:t xml:space="preserve"> «Проверим себя и оценим свои достижения»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(тестовая форма). Анализ результатов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53131C" w:rsidRDefault="0053131C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3131C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53131C" w:rsidRPr="00B761E0" w:rsidRDefault="0053131C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53131C" w:rsidRDefault="0053131C" w:rsidP="0053131C">
                  <w:pPr>
                    <w:pStyle w:val="ab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3131C">
                    <w:rPr>
                      <w:rStyle w:val="50"/>
                      <w:b/>
                      <w:sz w:val="24"/>
                      <w:szCs w:val="24"/>
                    </w:rPr>
                    <w:t>Числа от 1до 100</w:t>
                  </w:r>
                </w:p>
                <w:p w:rsidR="0053131C" w:rsidRPr="0053131C" w:rsidRDefault="0053131C" w:rsidP="0053131C">
                  <w:pPr>
                    <w:pStyle w:val="ab"/>
                    <w:jc w:val="center"/>
                    <w:rPr>
                      <w:rStyle w:val="50"/>
                      <w:b/>
                      <w:sz w:val="24"/>
                      <w:szCs w:val="24"/>
                    </w:rPr>
                  </w:pPr>
                  <w:r w:rsidRPr="0053131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Сложение и вычитание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53131C" w:rsidRDefault="0053131C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131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 ч.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 w:val="restart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Решение и составление задач, обратных заданной.</w:t>
                  </w:r>
                  <w:r w:rsidR="0053131C"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Решение задач на нах</w:t>
                  </w:r>
                  <w:r w:rsidR="005313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ождение неизвестного слагаемого, </w:t>
                  </w:r>
                  <w:r w:rsidR="0053131C"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неизвестного уменьшаемого</w:t>
                  </w:r>
                  <w:r w:rsidR="005313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="0053131C"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неизвестного вычитаемого</w:t>
                  </w:r>
                  <w:r w:rsidR="005313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53131C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53131C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Сумма и разность отрезков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B761E0" w:rsidP="0053131C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Время. Единицы времени: час, минута. Соотношение </w:t>
                  </w:r>
                  <w:r w:rsidR="005313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  ч = 60 мин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B761E0" w:rsidP="0053131C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Длина ломаной. </w:t>
                  </w:r>
                  <w:r w:rsidR="005313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Периметр многоугольника.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53131C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53131C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Числовое выражение. </w:t>
                  </w:r>
                  <w:r w:rsidR="00B761E0"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Порядок выполнения действий в числовых выражениях. Скобки.</w:t>
                  </w:r>
                  <w:r w:rsidRPr="00B761E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Сравнение числовых выражений.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53131C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53131C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Сочетательное свойство сложения. Применение переместительного и сочетательного свойств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сложения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для рационализации вычислений. </w:t>
                  </w:r>
                  <w:r>
                    <w:rPr>
                      <w:rStyle w:val="50"/>
                      <w:sz w:val="24"/>
                      <w:szCs w:val="24"/>
                    </w:rPr>
                    <w:t>«Странички</w:t>
                  </w:r>
                  <w:r w:rsidRPr="00B761E0">
                    <w:rPr>
                      <w:rStyle w:val="50"/>
                      <w:sz w:val="24"/>
                      <w:szCs w:val="24"/>
                    </w:rPr>
                    <w:t xml:space="preserve"> для любознательных</w:t>
                  </w:r>
                  <w:r>
                    <w:rPr>
                      <w:rStyle w:val="50"/>
                      <w:sz w:val="24"/>
                      <w:szCs w:val="24"/>
                    </w:rPr>
                    <w:t xml:space="preserve">». </w:t>
                  </w:r>
                  <w:r w:rsidRPr="00B761E0">
                    <w:rPr>
                      <w:rStyle w:val="5"/>
                      <w:sz w:val="24"/>
                      <w:szCs w:val="24"/>
                      <w:u w:val="single"/>
                    </w:rPr>
                    <w:t>Проект: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«Математика вокруг нас. Узоры на по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суде».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53131C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B761E0" w:rsidP="00A07484">
                  <w:pPr>
                    <w:pStyle w:val="ab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A07484">
                    <w:rPr>
                      <w:rStyle w:val="34"/>
                      <w:i w:val="0"/>
                      <w:sz w:val="24"/>
                      <w:szCs w:val="24"/>
                    </w:rPr>
                    <w:t>Повторение пройденного</w:t>
                  </w:r>
                  <w:r w:rsidRPr="00B761E0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«</w:t>
                  </w:r>
                  <w:r w:rsidR="00A07484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Что узнали чему научились</w:t>
                  </w:r>
                  <w:r w:rsidRPr="00B761E0">
                    <w:rPr>
                      <w:rStyle w:val="34"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A07484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A07484" w:rsidRPr="00B761E0" w:rsidRDefault="00A07484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A07484" w:rsidRDefault="00A07484" w:rsidP="00A07484">
                  <w:pPr>
                    <w:pStyle w:val="ab"/>
                    <w:rPr>
                      <w:rStyle w:val="34"/>
                      <w:i w:val="0"/>
                      <w:sz w:val="24"/>
                      <w:szCs w:val="24"/>
                    </w:rPr>
                  </w:pPr>
                  <w:r>
                    <w:rPr>
                      <w:rStyle w:val="34"/>
                      <w:i w:val="0"/>
                      <w:sz w:val="24"/>
                      <w:szCs w:val="24"/>
                    </w:rPr>
                    <w:t>Резерв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A07484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A07484" w:rsidRPr="00B761E0" w:rsidRDefault="00A07484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A07484" w:rsidRDefault="00A07484" w:rsidP="00A07484">
                  <w:pPr>
                    <w:pStyle w:val="ab"/>
                    <w:rPr>
                      <w:rStyle w:val="34"/>
                      <w:i w:val="0"/>
                      <w:sz w:val="24"/>
                      <w:szCs w:val="24"/>
                    </w:rPr>
                  </w:pPr>
                  <w:r w:rsidRPr="00A07484">
                    <w:rPr>
                      <w:rStyle w:val="34"/>
                      <w:i w:val="0"/>
                      <w:sz w:val="24"/>
                      <w:szCs w:val="24"/>
                    </w:rPr>
                    <w:t>Контроль и учёт знаний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B761E0" w:rsidRPr="00A07484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</w:pPr>
                  <w:r w:rsidRPr="00A07484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A07484" w:rsidRDefault="00B761E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0748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Числа от 1 до 100.</w:t>
                  </w:r>
                </w:p>
                <w:p w:rsidR="00B761E0" w:rsidRPr="00A07484" w:rsidRDefault="00B761E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0748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Сложение и вычитание (28 ч.)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A07484" w:rsidRDefault="00B761E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B761E0" w:rsidRPr="00A07484" w:rsidRDefault="00B761E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0748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28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 w:val="restart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A07484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4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Устные приёмы сложения</w:t>
                  </w:r>
                  <w:r w:rsidR="00A07484" w:rsidRPr="00A074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вида  36 + 2, 36 + 20, 60 + 18, 36 – 2,  36 – 20, 26 + 4, 30-7, 60-24, 26+7, 35-8.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A074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A07484" w:rsidRDefault="00B761E0" w:rsidP="00A07484">
                  <w:pPr>
                    <w:pStyle w:val="ab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A07484">
                    <w:rPr>
                      <w:rStyle w:val="40"/>
                      <w:i w:val="0"/>
                      <w:sz w:val="24"/>
                      <w:szCs w:val="24"/>
                    </w:rPr>
                    <w:t xml:space="preserve">Решение задач. Запись решения задачи </w:t>
                  </w:r>
                  <w:r w:rsidR="00A07484" w:rsidRPr="00A07484">
                    <w:rPr>
                      <w:rStyle w:val="40"/>
                      <w:i w:val="0"/>
                      <w:sz w:val="24"/>
                      <w:szCs w:val="24"/>
                    </w:rPr>
                    <w:t xml:space="preserve">выражением. </w:t>
                  </w:r>
                  <w:r w:rsidR="00A07484" w:rsidRPr="00A07484">
                    <w:rPr>
                      <w:rStyle w:val="40"/>
                      <w:sz w:val="24"/>
                      <w:szCs w:val="24"/>
                    </w:rPr>
                    <w:t>«Странички для любознательных.»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B761E0" w:rsidRPr="00B761E0" w:rsidTr="00B761E0">
              <w:trPr>
                <w:trHeight w:val="604"/>
                <w:jc w:val="center"/>
              </w:trPr>
              <w:tc>
                <w:tcPr>
                  <w:tcW w:w="1032" w:type="dxa"/>
                  <w:vMerge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B761E0" w:rsidRPr="00B761E0" w:rsidRDefault="00A07484" w:rsidP="00B761E0">
                  <w:pPr>
                    <w:pStyle w:val="ab"/>
                    <w:rPr>
                      <w:rStyle w:val="40"/>
                      <w:b/>
                      <w:i w:val="0"/>
                      <w:sz w:val="24"/>
                      <w:szCs w:val="24"/>
                    </w:rPr>
                  </w:pPr>
                  <w:r w:rsidRPr="00A07484">
                    <w:rPr>
                      <w:rStyle w:val="40"/>
                      <w:i w:val="0"/>
                      <w:sz w:val="24"/>
                      <w:szCs w:val="24"/>
                    </w:rPr>
                    <w:t>Повторение пройденного</w:t>
                  </w:r>
                  <w:r>
                    <w:rPr>
                      <w:rStyle w:val="40"/>
                      <w:sz w:val="24"/>
                      <w:szCs w:val="24"/>
                    </w:rPr>
                    <w:t xml:space="preserve"> «Что узнали. Чему научились»</w:t>
                  </w:r>
                </w:p>
              </w:tc>
              <w:tc>
                <w:tcPr>
                  <w:tcW w:w="187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Выражения с переменной вида а + 12, 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- 15, 48 - с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Уравнение.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Проверка сложения вычитанием</w:t>
                  </w:r>
                  <w:r w:rsidR="00A074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="00A07484"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Проверка вычитания сложением и вычитанием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484">
                    <w:rPr>
                      <w:rStyle w:val="34"/>
                      <w:i w:val="0"/>
                      <w:sz w:val="24"/>
                      <w:szCs w:val="24"/>
                    </w:rPr>
                    <w:t>Повторение пройденного</w:t>
                  </w:r>
                  <w:r w:rsidRPr="00B761E0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«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Что узнали чему научились</w:t>
                  </w:r>
                  <w:r w:rsidRPr="00B761E0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Проверочная работа</w:t>
                  </w:r>
                  <w:r w:rsidRPr="00B761E0">
                    <w:rPr>
                      <w:rStyle w:val="50"/>
                      <w:sz w:val="24"/>
                      <w:szCs w:val="24"/>
                    </w:rPr>
                    <w:t xml:space="preserve"> «Проверим себя и оценим свои достижения»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(тестовая форма). Анализ результатов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 и учёт знаний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B761E0" w:rsidRPr="00A07484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</w:pPr>
                  <w:r w:rsidRPr="00A07484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A07484" w:rsidRDefault="00B761E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0748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Числа от 1 до 100.</w:t>
                  </w:r>
                </w:p>
                <w:p w:rsidR="00B761E0" w:rsidRPr="00A07484" w:rsidRDefault="00B761E0" w:rsidP="00A07484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0748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Сложение и вычитание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A07484" w:rsidRDefault="00B761E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B761E0" w:rsidRPr="00A07484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23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 w:val="restart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Сложение и вычитание вида</w:t>
                  </w:r>
                  <w:r w:rsidR="00B761E0"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45 + 23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57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26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Проверка сложения и вычитания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Угол. Виды углов (прямой, тупой, острый).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B761E0" w:rsidRDefault="00A07484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Прямоугольник. Свойство противоположных сторон прямоугольника. Квадрат.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B761E0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Решение задач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B761E0" w:rsidRDefault="00A07484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A07484" w:rsidRDefault="00A07484" w:rsidP="00A07484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07484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  <w:t>Письменные приёмы сложения и вычитания двухзначных чисел с переходом через десяток (11)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07484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B761E0" w:rsidRDefault="00A07484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A07484" w:rsidRDefault="00A07484" w:rsidP="00A07484">
                  <w:pPr>
                    <w:pStyle w:val="ab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Решение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текстовых 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задач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B761E0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Сложение и вычитание вида 37</w:t>
                  </w:r>
                  <w:r w:rsidR="00B761E0"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+ 48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37 + 53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87+13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 32+8, 40-8, 50-24, 52-24.</w:t>
                  </w:r>
                  <w:r w:rsidRPr="00B761E0">
                    <w:rPr>
                      <w:rStyle w:val="3"/>
                      <w:sz w:val="24"/>
                      <w:szCs w:val="24"/>
                    </w:rPr>
                    <w:t xml:space="preserve"> «Странички для любознательных». </w:t>
                  </w:r>
                  <w:r w:rsidRPr="00B761E0">
                    <w:rPr>
                      <w:rStyle w:val="30"/>
                      <w:sz w:val="24"/>
                      <w:szCs w:val="24"/>
                      <w:u w:val="single"/>
                    </w:rPr>
                    <w:t>Проект: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«Оригами».</w:t>
                  </w:r>
                </w:p>
                <w:p w:rsidR="00B761E0" w:rsidRPr="00B761E0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Изготовление различных изделий из заготовок, имеющих форм квадрата</w:t>
                  </w:r>
                  <w:r>
                    <w:rPr>
                      <w:rStyle w:val="33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A07484" w:rsidP="00A07484">
                  <w:pPr>
                    <w:pStyle w:val="ab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A07484">
                    <w:rPr>
                      <w:rStyle w:val="33"/>
                      <w:i w:val="0"/>
                      <w:sz w:val="24"/>
                      <w:szCs w:val="24"/>
                    </w:rPr>
                    <w:t>Повторение пройденного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«Что узнали. Чему научи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лись»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Взаимная проверка знаний. Работа в паре по тесту «Верно? Неверно?»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B761E0" w:rsidRPr="00A07484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</w:pPr>
                  <w:r w:rsidRPr="00A07484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A07484" w:rsidRDefault="00B761E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0748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Числа от 1 до 100.</w:t>
                  </w:r>
                </w:p>
                <w:p w:rsidR="00B761E0" w:rsidRPr="00A07484" w:rsidRDefault="00B761E0" w:rsidP="00A07484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0748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Умножение и деление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A07484" w:rsidRDefault="00B761E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B761E0" w:rsidRPr="00A07484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17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 w:val="restart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8C1A55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Конкретный смысл </w:t>
                  </w:r>
                  <w:r w:rsidR="00B761E0"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действия умножения. </w:t>
                  </w:r>
                  <w:r w:rsidR="00A07484"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Связь умножения со сложением. </w:t>
                  </w:r>
                  <w:r w:rsidR="00B761E0"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Знак действия</w:t>
                  </w:r>
                  <w:r w:rsidR="00B761E0" w:rsidRPr="00B761E0">
                    <w:rPr>
                      <w:rStyle w:val="21"/>
                      <w:sz w:val="24"/>
                      <w:szCs w:val="24"/>
                    </w:rPr>
                    <w:t xml:space="preserve"> умножение.</w:t>
                  </w:r>
                  <w:r w:rsidR="00A07484"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Название компонентов и результата умножения</w:t>
                  </w:r>
                  <w:r w:rsidR="00A074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="00A07484"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Приёмы умножения 1 и 0. Переместительное свойство умножения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Текстовые задачи, раскрывающие смысл действия</w:t>
                  </w:r>
                  <w:r w:rsidRPr="00B761E0">
                    <w:rPr>
                      <w:rStyle w:val="21"/>
                      <w:sz w:val="24"/>
                      <w:szCs w:val="24"/>
                    </w:rPr>
                    <w:t xml:space="preserve"> ум</w:t>
                  </w:r>
                  <w:r w:rsidRPr="00B761E0">
                    <w:rPr>
                      <w:rStyle w:val="21"/>
                      <w:sz w:val="24"/>
                      <w:szCs w:val="24"/>
                    </w:rPr>
                    <w:softHyphen/>
                    <w:t>ножение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Периметр прямоугольника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B761E0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Конкретный смысл действия</w:t>
                  </w:r>
                  <w:r w:rsidRPr="00B761E0">
                    <w:rPr>
                      <w:rStyle w:val="410"/>
                      <w:sz w:val="24"/>
                      <w:szCs w:val="24"/>
                    </w:rPr>
                    <w:t xml:space="preserve"> деление</w:t>
                  </w:r>
                  <w:r w:rsidR="008C1A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A07484"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Название компонентов и результата </w:t>
                  </w:r>
                  <w:r w:rsidR="00A074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действия деления.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r w:rsidR="00B761E0"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адачи, раскрывающие смысл действия</w:t>
                  </w:r>
                  <w:r w:rsidR="00B761E0" w:rsidRPr="00B761E0">
                    <w:rPr>
                      <w:rStyle w:val="21"/>
                      <w:sz w:val="24"/>
                      <w:szCs w:val="24"/>
                    </w:rPr>
                    <w:t xml:space="preserve"> деление</w:t>
                  </w:r>
                  <w:r>
                    <w:rPr>
                      <w:rStyle w:val="21"/>
                      <w:sz w:val="24"/>
                      <w:szCs w:val="24"/>
                    </w:rPr>
                    <w:t xml:space="preserve">. </w:t>
                  </w:r>
                  <w:r w:rsidRPr="00B761E0">
                    <w:rPr>
                      <w:rStyle w:val="21"/>
                      <w:sz w:val="24"/>
                      <w:szCs w:val="24"/>
                    </w:rPr>
                    <w:t>«Странички для любознательных»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484">
                    <w:rPr>
                      <w:rStyle w:val="33"/>
                      <w:i w:val="0"/>
                      <w:sz w:val="24"/>
                      <w:szCs w:val="24"/>
                    </w:rPr>
                    <w:t>Повторение пройденного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«Что узнали. Чему научи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лись»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Взаимная проверка знаний. Работа в паре по тесту «Верно? Неверно?»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 и учёт знаний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B761E0" w:rsidRPr="00A07484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</w:pPr>
                  <w:r w:rsidRPr="00A07484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A07484" w:rsidRDefault="00B761E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</w:rPr>
                  </w:pPr>
                  <w:r w:rsidRPr="00A07484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</w:rPr>
                    <w:t>Числа от 1 до 100.</w:t>
                  </w:r>
                </w:p>
                <w:p w:rsidR="00B761E0" w:rsidRPr="00A07484" w:rsidRDefault="00B761E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</w:rPr>
                  </w:pPr>
                  <w:r w:rsidRPr="00A07484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</w:rPr>
                    <w:t>Умножение и деление.</w:t>
                  </w:r>
                </w:p>
                <w:p w:rsidR="00B761E0" w:rsidRPr="00A07484" w:rsidRDefault="00B761E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07484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</w:rPr>
                    <w:t xml:space="preserve">Табличное умножение и деление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A07484" w:rsidRDefault="00B761E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B761E0" w:rsidRPr="00A07484" w:rsidRDefault="00B761E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0748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21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 w:val="restart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Связь между компонентами и результатом умножения.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Приём деления, основанный на связи между компо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нентами и результатом умножения.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Приём умножения и деления на число 10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Задачи с величинами: цена, количество, стоимость. </w:t>
                  </w:r>
                  <w:r w:rsidR="00B761E0"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Задачи на нахождение третьего слагаемого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Проверочная работа</w:t>
                  </w:r>
                  <w:r w:rsidRPr="00B761E0">
                    <w:rPr>
                      <w:rStyle w:val="12"/>
                      <w:sz w:val="24"/>
                      <w:szCs w:val="24"/>
                    </w:rPr>
                    <w:t xml:space="preserve"> «Проверим себя и оценим свои достижения»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(тестовая форма). Анализ результатов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A07484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0748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Табличное умножение и деление (15)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Умножение числа 2 и на 2.</w:t>
                  </w:r>
                  <w:r w:rsidR="00A07484"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Деление на 2.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484">
                    <w:rPr>
                      <w:rStyle w:val="33"/>
                      <w:i w:val="0"/>
                      <w:sz w:val="24"/>
                      <w:szCs w:val="24"/>
                    </w:rPr>
                    <w:t>Повторение пройденного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«Что узнали. Чему научи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лись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Умножение числа 3 и на 3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Деление на 3</w:t>
                  </w: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B761E0">
                    <w:rPr>
                      <w:rStyle w:val="12"/>
                      <w:sz w:val="24"/>
                      <w:szCs w:val="24"/>
                    </w:rPr>
                    <w:t xml:space="preserve"> Странички для любознательных.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B761E0">
                    <w:rPr>
                      <w:rStyle w:val="310"/>
                      <w:sz w:val="24"/>
                      <w:szCs w:val="24"/>
                    </w:rPr>
                    <w:t>Повторение пройденного</w:t>
                  </w:r>
                  <w:r w:rsidRPr="00B761E0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«Что узнали. Чему научи</w:t>
                  </w:r>
                  <w:r w:rsidRPr="00B761E0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softHyphen/>
                    <w:t>лись»</w:t>
                  </w:r>
                  <w:r w:rsidR="00A07484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.</w:t>
                  </w:r>
                  <w:r w:rsidR="00A07484"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Проверочная работа</w:t>
                  </w:r>
                  <w:r w:rsidR="00A07484" w:rsidRPr="00B761E0">
                    <w:rPr>
                      <w:rStyle w:val="50"/>
                      <w:sz w:val="24"/>
                      <w:szCs w:val="24"/>
                    </w:rPr>
                    <w:t xml:space="preserve"> «Проверим себя и оценим свои достижения»</w:t>
                  </w:r>
                  <w:r w:rsidR="00A07484"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(тестовая форма). Анализ результатов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B761E0" w:rsidRPr="00A07484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</w:pPr>
                  <w:r w:rsidRPr="00A07484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A07484" w:rsidRDefault="00B761E0" w:rsidP="00A07484">
                  <w:pPr>
                    <w:pStyle w:val="ab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A07484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Итоговое повторение «Что узнали, чему научились во 2 классе» </w:t>
                  </w:r>
                  <w:r w:rsidR="00A07484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A07484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Проверка знаний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B761E0" w:rsidRPr="00B761E0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</w:rPr>
                    <w:t xml:space="preserve">Итого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B761E0" w:rsidRPr="00B761E0" w:rsidRDefault="00B761E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136ч</w:t>
                  </w:r>
                </w:p>
              </w:tc>
            </w:tr>
          </w:tbl>
          <w:p w:rsidR="00B761E0" w:rsidRPr="00144D45" w:rsidRDefault="00B761E0" w:rsidP="00B761E0">
            <w:pPr>
              <w:ind w:right="-5" w:firstLine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D45" w:rsidRPr="00144D45" w:rsidRDefault="00144D45" w:rsidP="00B761E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D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класс</w:t>
            </w:r>
          </w:p>
          <w:tbl>
            <w:tblPr>
              <w:tblW w:w="914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00"/>
            </w:tblPr>
            <w:tblGrid>
              <w:gridCol w:w="1032"/>
              <w:gridCol w:w="6237"/>
              <w:gridCol w:w="1879"/>
            </w:tblGrid>
            <w:tr w:rsidR="00144D45" w:rsidRPr="00144D45" w:rsidTr="00B761E0">
              <w:trPr>
                <w:trHeight w:val="651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144D45" w:rsidRPr="00144D45" w:rsidRDefault="00144D45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  <w:p w:rsidR="00144D45" w:rsidRPr="00144D45" w:rsidRDefault="00144D45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144D45" w:rsidRPr="00144D45" w:rsidRDefault="00144D45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 раздела программы, тема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44D45" w:rsidRPr="00144D45" w:rsidRDefault="00144D45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Часы учебного времени</w:t>
                  </w:r>
                </w:p>
              </w:tc>
            </w:tr>
            <w:tr w:rsidR="00144D45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144D45" w:rsidRPr="00144D45" w:rsidRDefault="00754791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144D45" w:rsidRPr="00144D45" w:rsidRDefault="00144D45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ЧИСЛА ОТ 1 ДО 100. </w:t>
                  </w:r>
                </w:p>
                <w:p w:rsidR="00144D45" w:rsidRPr="00144D45" w:rsidRDefault="00144D45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Сложение и вычитание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44D45" w:rsidRPr="00144D45" w:rsidRDefault="00144D45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8</w:t>
                  </w:r>
                </w:p>
              </w:tc>
            </w:tr>
            <w:tr w:rsidR="00A86790" w:rsidRPr="00144D45" w:rsidTr="00B761E0">
              <w:trPr>
                <w:trHeight w:val="509"/>
                <w:jc w:val="center"/>
              </w:trPr>
              <w:tc>
                <w:tcPr>
                  <w:tcW w:w="1032" w:type="dxa"/>
                  <w:vMerge w:val="restart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Устные и письменные приёмы сложения и вычитания.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Устные и письменные приёмы сложения и вычитания.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Решение уравнений с неизвестным слагаемым па основе взаимосвязи чисел при сложении.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E04BEF" w:rsidP="00E04BEF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C46D2">
                    <w:rPr>
                      <w:rFonts w:ascii="Times New Roman" w:hAnsi="Times New Roman"/>
                      <w:color w:val="000000"/>
                      <w:sz w:val="24"/>
                      <w:szCs w:val="24"/>
                      <w:highlight w:val="yellow"/>
                    </w:rPr>
                    <w:t>Формализованное описание последовательности действий (инструкция, план, схема, алгоритм).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Решение уравнений с неизвестным уменьшаемым, с неизвестным вычитае</w:t>
                  </w: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softHyphen/>
                    <w:t xml:space="preserve">мым на основе взаимосвязи чисел при вычитании.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E04BEF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46D2">
                    <w:rPr>
                      <w:rFonts w:ascii="Times New Roman" w:hAnsi="Times New Roman"/>
                      <w:color w:val="000000"/>
                      <w:sz w:val="24"/>
                      <w:szCs w:val="24"/>
                      <w:highlight w:val="yellow"/>
                    </w:rPr>
                    <w:t>Столбчатая диаграмма: чтение, использование данных для решен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highlight w:val="yellow"/>
                    </w:rPr>
                    <w:t>ия учебных и практических задач.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Обозначение геометрических фигур буквами.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«Странички для любознательных»</w:t>
                  </w:r>
                  <w:r w:rsidR="008C1A5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Повторение </w:t>
                  </w: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пройденного </w:t>
                  </w:r>
                  <w:r w:rsidRPr="00144D45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«Что узнали.   Чему научи</w:t>
                  </w:r>
                  <w:r w:rsidRPr="00144D45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softHyphen/>
                    <w:t xml:space="preserve">лись».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144D45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144D45" w:rsidRPr="00144D45" w:rsidRDefault="00754791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144D45" w:rsidRPr="00144D45" w:rsidRDefault="00144D45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ЧИСЛА ОТ 1 ДО 100.</w:t>
                  </w:r>
                </w:p>
                <w:p w:rsidR="00144D45" w:rsidRPr="00144D45" w:rsidRDefault="00144D45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Табличное умножение и деление </w:t>
                  </w:r>
                  <w:r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(продолжение)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44D45" w:rsidRPr="00144D45" w:rsidRDefault="00144D45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28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 w:val="restart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Связь умножения и деления. Таблицы умножения и деления с числами 2 и 3.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Таблицы умножения и деления с числами 2 и 3.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Таблицы умножения и деления с числами 2 и 3.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Чётные и нечётные числа.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Зависимости между величинами, характеризующими процессы купли-продажи: цена, количество, стоимость.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Порядок выполнения действий в выражениях со скобка</w:t>
                  </w: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softHyphen/>
                    <w:t xml:space="preserve">ми и без скобок.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Порядок выполнения действий в выражениях со скобка</w:t>
                  </w: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softHyphen/>
                    <w:t xml:space="preserve">ми и без скобок.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Зависимости  между  пропорциональными  величинами: масса одного предмета, количество предметов, масса всех </w:t>
                  </w: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предметов.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lastRenderedPageBreak/>
                    <w:t>1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Зависимости  между  пропорциональными  величинами: расход  ткани на один предмет, количество предметов, расход ткани на все предметы.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Текстовые   задачи   на увеличение  (уменьшение)   числа в несколько раз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Текстовые   задачи   на увеличение  (уменьшение)   числа в несколько раз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 w:val="restart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712970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Текстовые   задачи   на увеличение  (уменьшение)   числа в несколько раз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Текстовые   задачи   на увеличение  (уменьшение)   числа в несколько раз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Текстовые   задачи   на увеличение  (уменьшение)   числа в несколько раз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Текстовые   задачи   на увеличение  (уменьшение)   числа в несколько раз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Текстовые   задачи   на увеличение  (уменьшение)   числа в несколько раз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Текстовые   задачи   на увеличение  (уменьшение)   числа в несколько раз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8C1A55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Задачи   на нахождение </w:t>
                  </w:r>
                  <w:r w:rsidR="00A86790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четвёртого пропорционального</w:t>
                  </w:r>
                  <w:r w:rsidR="00A867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="00A86790" w:rsidRPr="00144D45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«Странички для любознательных»</w:t>
                  </w:r>
                  <w:r w:rsidR="00A867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712970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8C1A55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Повторение </w:t>
                  </w:r>
                  <w:r w:rsidR="00A86790"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пройденного </w:t>
                  </w:r>
                  <w:r w:rsidR="00A86790" w:rsidRPr="00144D45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«Что узнали.   Чему научи</w:t>
                  </w:r>
                  <w:r w:rsidR="00A86790" w:rsidRPr="00144D45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softHyphen/>
                    <w:t xml:space="preserve">лись».  </w:t>
                  </w:r>
                  <w:r w:rsidR="00A86790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Проверочная работа «Проверим себя и свои достижения»</w:t>
                  </w:r>
                  <w:r w:rsidR="00A867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(тестовая форма). Анализ результатов.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Табл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ица умножения и деления с числами 4, 5,6, 7.</w:t>
                  </w:r>
                  <w:r w:rsidRPr="00144D45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 xml:space="preserve"> «Странички для любознательных»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144D4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val="single"/>
                    </w:rPr>
                    <w:t xml:space="preserve"> Наши проекты:</w:t>
                  </w:r>
                  <w:r w:rsidRPr="00144D4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«Математические сказки».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712970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8C1A55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Повторение </w:t>
                  </w:r>
                  <w:r w:rsidR="00A86790"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пройденного </w:t>
                  </w:r>
                  <w:r w:rsidR="00A86790" w:rsidRPr="00144D45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«Что узнали.   Чему научи</w:t>
                  </w:r>
                  <w:r w:rsidR="00A86790" w:rsidRPr="00144D45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softHyphen/>
                    <w:t xml:space="preserve">лись».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Контроль и учёт знаний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1297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712970" w:rsidRPr="00144D45" w:rsidRDefault="00754791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712970" w:rsidRPr="00712970" w:rsidRDefault="0071297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71297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Числа от 1 до 100 Табличное умножение и деление (продолжение)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712970" w:rsidRPr="00712970" w:rsidRDefault="0071297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1297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28 ч.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 w:val="restart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Default="00A86790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Таблица умножения и делени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 с числами 8 и 9. Сводная таблица умножения.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D0B57" w:rsidRDefault="00535016" w:rsidP="00535016">
                  <w:pPr>
                    <w:spacing w:after="0" w:line="264" w:lineRule="auto"/>
                    <w:jc w:val="both"/>
                    <w:rPr>
                      <w:sz w:val="24"/>
                      <w:szCs w:val="24"/>
                    </w:rPr>
                  </w:pPr>
                  <w:r w:rsidRPr="00535016">
                    <w:rPr>
                      <w:rFonts w:ascii="Times New Roman" w:hAnsi="Times New Roman"/>
                      <w:color w:val="000000"/>
                      <w:sz w:val="24"/>
                      <w:szCs w:val="24"/>
                      <w:highlight w:val="yellow"/>
                    </w:rPr>
                    <w:t>Периметр многоугольника: измерение, вычисление, запись равенства.</w:t>
                  </w:r>
                  <w:r w:rsidR="00A86790"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Площадь. Способы сравнения фигур по площади. Едини</w:t>
                  </w:r>
                  <w:r w:rsidR="00A86790"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softHyphen/>
                    <w:t>цы площади: квадратный сантиметр</w:t>
                  </w:r>
                  <w:r w:rsidR="00A867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квадратный дециметр, квадратный метр. Площадь прямоугольника.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A86790" w:rsidRPr="00144D45" w:rsidTr="00712970">
              <w:trPr>
                <w:trHeight w:val="335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4C22F7">
                  <w:pPr>
                    <w:pStyle w:val="ab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«Странички для любознательных»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="008C1A5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Повторение </w:t>
                  </w: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пройденного </w:t>
                  </w:r>
                  <w:r w:rsidRPr="00144D45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«Что узнали.   Чему научи</w:t>
                  </w:r>
                  <w:r w:rsidRPr="00144D45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softHyphen/>
                    <w:t xml:space="preserve">лись».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712970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A86790" w:rsidRPr="00144D45" w:rsidTr="00712970">
              <w:trPr>
                <w:trHeight w:val="335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4C22F7">
                  <w:pPr>
                    <w:pStyle w:val="ab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Умножение на  1 и на 0. Деление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вида а:а, 0: а при а= 0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712970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Текстовые задачи в три действия.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Составление плана действий и определение наиболее эффективных способов решения задачи</w:t>
                  </w:r>
                  <w:r w:rsidR="00F97F0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r w:rsidR="00F97F00" w:rsidRPr="00F97F0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highlight w:val="yellow"/>
                    </w:rPr>
                    <w:t>Запись решения задачи по действиям и с помощь числового выражения.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754791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Доли (половина, треть, четверть, десятая, сотая). Обра</w:t>
                  </w: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softHyphen/>
                    <w:t xml:space="preserve">зование и сравнение долей. Задачи на нахождение доли целого и целого по его доле.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Круг. Окружность (центр, радиус, диаметр).  Вычерчива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 xml:space="preserve">ние окружностей с использованием циркуля.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754791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Единицы времени: год, месяц, сутки.</w:t>
                  </w:r>
                  <w:r w:rsidR="001D0B57" w:rsidRPr="001D0B57">
                    <w:rPr>
                      <w:rFonts w:ascii="Times New Roman" w:hAnsi="Times New Roman"/>
                      <w:color w:val="000000"/>
                      <w:sz w:val="24"/>
                      <w:szCs w:val="24"/>
                      <w:highlight w:val="yellow"/>
                    </w:rPr>
                    <w:t>Установление отношения «быстрее</w:t>
                  </w:r>
                  <w:r w:rsidR="001D0B57" w:rsidRPr="001D0B57">
                    <w:rPr>
                      <w:rFonts w:ascii="Times New Roman" w:hAnsi="Times New Roman"/>
                      <w:color w:val="333333"/>
                      <w:sz w:val="24"/>
                      <w:szCs w:val="24"/>
                      <w:highlight w:val="yellow"/>
                    </w:rPr>
                    <w:t xml:space="preserve"> – </w:t>
                  </w:r>
                  <w:r w:rsidR="001D0B57" w:rsidRPr="001D0B57">
                    <w:rPr>
                      <w:rFonts w:ascii="Times New Roman" w:hAnsi="Times New Roman"/>
                      <w:color w:val="000000"/>
                      <w:sz w:val="24"/>
                      <w:szCs w:val="24"/>
                      <w:highlight w:val="yellow"/>
                    </w:rPr>
                    <w:t>медленнее на…», «быстрее</w:t>
                  </w:r>
                  <w:r w:rsidR="001D0B57" w:rsidRPr="001D0B57">
                    <w:rPr>
                      <w:rFonts w:ascii="Times New Roman" w:hAnsi="Times New Roman"/>
                      <w:color w:val="333333"/>
                      <w:sz w:val="24"/>
                      <w:szCs w:val="24"/>
                      <w:highlight w:val="yellow"/>
                    </w:rPr>
                    <w:t xml:space="preserve"> – </w:t>
                  </w:r>
                  <w:r w:rsidR="001D0B57" w:rsidRPr="001D0B57">
                    <w:rPr>
                      <w:rFonts w:ascii="Times New Roman" w:hAnsi="Times New Roman"/>
                      <w:color w:val="000000"/>
                      <w:sz w:val="24"/>
                      <w:szCs w:val="24"/>
                      <w:highlight w:val="yellow"/>
                    </w:rPr>
                    <w:t>медленнее в…». Соотношение «начало, окончание, продолжительность события» в практической ситуации.</w:t>
                  </w:r>
                  <w:r w:rsidRPr="00144D45">
                    <w:rPr>
                      <w:rFonts w:ascii="Times New Roman" w:hAnsi="Times New Roman" w:cs="Times New Roman"/>
                      <w:b/>
                      <w:i/>
                      <w:iCs/>
                      <w:color w:val="000000"/>
                      <w:sz w:val="24"/>
                      <w:szCs w:val="24"/>
                    </w:rPr>
                    <w:t>«</w:t>
                  </w:r>
                  <w:r w:rsidRPr="00144D45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Странички для любознательных»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754791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8C1A55" w:rsidP="00B761E0">
                  <w:pPr>
                    <w:pStyle w:val="ab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Повторение </w:t>
                  </w:r>
                  <w:r w:rsidR="00A86790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пройденного </w:t>
                  </w:r>
                  <w:r w:rsidR="00A86790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«Что узнали.   Чему научи</w:t>
                  </w:r>
                  <w:r w:rsidR="00A86790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softHyphen/>
                    <w:t xml:space="preserve">лись».  </w:t>
                  </w:r>
                  <w:r w:rsidR="00A86790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Проверочная работа «Проверим себя и свои достижения»</w:t>
                  </w:r>
                  <w:r w:rsidR="00A867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(тестовая форма). Анализ результатов.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A86790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 и учёт знаний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71297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71297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712970" w:rsidRPr="00144D45" w:rsidRDefault="0071297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ЧИСЛА ОТ 1 ДО 100.</w:t>
                  </w:r>
                </w:p>
                <w:p w:rsidR="00712970" w:rsidRPr="00144D45" w:rsidRDefault="0071297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Внетабличное  умножение и деление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712970" w:rsidRPr="00144D45" w:rsidRDefault="0071297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2</w:t>
                  </w:r>
                  <w:r w:rsidRPr="00144D4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</w:tr>
            <w:tr w:rsidR="0071297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712970" w:rsidRPr="00144D45" w:rsidRDefault="0071297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712970" w:rsidRPr="00144D45" w:rsidRDefault="00754791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Умножение суммы на число. </w:t>
                  </w:r>
                  <w:r w:rsidR="00712970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Приёмы умножения и деления для случаев вида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 · 4, 4 · 23.  Приёмы умножения и деления для случаев вида</w:t>
                  </w:r>
                  <w:r w:rsidR="00712970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20•3, 3 • 20, 60 : 3, 80 : 20.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712970" w:rsidRPr="00754791" w:rsidRDefault="00754791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A86790" w:rsidRPr="00144D45" w:rsidTr="00A86790">
              <w:trPr>
                <w:trHeight w:val="297"/>
                <w:jc w:val="center"/>
              </w:trPr>
              <w:tc>
                <w:tcPr>
                  <w:tcW w:w="1032" w:type="dxa"/>
                  <w:vMerge w:val="restart"/>
                  <w:tcBorders>
                    <w:top w:val="nil"/>
                  </w:tcBorders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Деление суммы на число. Связь между числами при делении. Проверка деления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A86790" w:rsidRPr="00144D45" w:rsidTr="00A8679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754791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Приёмы деления для случаев вида </w:t>
                  </w:r>
                </w:p>
                <w:p w:rsidR="00A86790" w:rsidRDefault="00A86790" w:rsidP="00754791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87 : 29, 66 : 22. 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Проверка умножения делением.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A86790" w:rsidRPr="00144D45" w:rsidTr="00A8679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Выражения с двумя переменными вида а+</w:t>
                  </w: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а-</w:t>
                  </w: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а·</w:t>
                  </w: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с:</w:t>
                  </w: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</w:t>
                  </w: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=0), вычисление их значений при заданных значениях букв.</w:t>
                  </w:r>
                  <w:r w:rsidRPr="00144D45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 xml:space="preserve"> «Странички для любознательных»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A86790" w:rsidRPr="00144D45" w:rsidTr="00A8679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Решение уравнений на основе связи между компонента</w:t>
                  </w: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softHyphen/>
                    <w:t xml:space="preserve">ми и результатами умножения и деления.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754791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A86790" w:rsidRPr="00144D45" w:rsidTr="00A8679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8C1A55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Повторение </w:t>
                  </w:r>
                  <w:r w:rsidR="00A86790"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пройденного </w:t>
                  </w:r>
                  <w:r w:rsidR="00A86790" w:rsidRPr="00144D45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«Что узнали.   Чему научи</w:t>
                  </w:r>
                  <w:r w:rsidR="00A86790" w:rsidRPr="00144D45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softHyphen/>
                    <w:t xml:space="preserve">лись».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A86790" w:rsidRPr="00144D45" w:rsidTr="00A8679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Приёмы нахождения частного и остатка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  </w:t>
                  </w: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Проверка деле</w:t>
                  </w: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softHyphen/>
                    <w:t>ния с остатком.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754791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A86790" w:rsidRPr="00144D45" w:rsidTr="00A8679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Решение задач на нахождение четвёртого пропорционального.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86790" w:rsidRPr="00144D45" w:rsidTr="00A8679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 xml:space="preserve">«Странички для любознательных». </w:t>
                  </w:r>
                  <w:r w:rsidRPr="00144D4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Проект: </w:t>
                  </w: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«Задачи-расчёты».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86790" w:rsidRPr="00144D45" w:rsidTr="00A8679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8C1A55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Повторение </w:t>
                  </w:r>
                  <w:r w:rsidR="00A86790"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пройденного </w:t>
                  </w:r>
                  <w:r w:rsidR="00A86790" w:rsidRPr="00144D45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«Что узнали.   Чему научи</w:t>
                  </w:r>
                  <w:r w:rsidR="00A86790" w:rsidRPr="00144D45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softHyphen/>
                    <w:t xml:space="preserve">лись».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A86790" w:rsidRPr="00144D45" w:rsidTr="00A8679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Проверочная работа «Проверим себя и свои достижения»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(тестовая форма) Анализ результатов.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1297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71297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712970" w:rsidRPr="00144D45" w:rsidRDefault="0071297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ЧИСЛА ОТ 1 ДО 1000.</w:t>
                  </w:r>
                </w:p>
                <w:p w:rsidR="00712970" w:rsidRPr="00144D45" w:rsidRDefault="0071297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Нумерация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712970" w:rsidRPr="00A07484" w:rsidRDefault="0071297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 w:val="restart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Устная и письменная нумерация. Разряды счётных еди</w:t>
                  </w: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softHyphen/>
                    <w:t>ниц.  Натуральная последовательность трёхзначных чисел.  Увеличение и уменьшение числа в 10 раз, в 100 раз.  Замена трёхзначного числа суммой разрядных слагаемых.  Сравнение трёхзначных чисел.  Определение общего чис</w:t>
                  </w: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softHyphen/>
                    <w:t xml:space="preserve">ла единиц (десятков, сотен) в числе.  </w:t>
                  </w:r>
                  <w:r w:rsidRPr="00144D45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«Странички для любознательных»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754791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Единицы массы: килограмм, грамм. Соотношение между ними.</w:t>
                  </w:r>
                  <w:r w:rsidRPr="00144D45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 xml:space="preserve"> «Странички для любознательных»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8C1A55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Повторение </w:t>
                  </w:r>
                  <w:r w:rsidR="00A86790"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пройденного </w:t>
                  </w:r>
                  <w:r w:rsidR="00A86790" w:rsidRPr="00144D45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«Что узнали.   Чему научи</w:t>
                  </w:r>
                  <w:r w:rsidR="00A86790" w:rsidRPr="00144D45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softHyphen/>
                    <w:t xml:space="preserve">лись».  </w:t>
                  </w:r>
                  <w:r w:rsidR="00A86790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Проверочная работа «Проверим себя и свои достижения»</w:t>
                  </w:r>
                  <w:r w:rsidR="00A867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(тестовая форма) Анализ результатов.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754791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754791" w:rsidRDefault="00A86790" w:rsidP="00B761E0">
                  <w:pPr>
                    <w:pStyle w:val="ab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7547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 и учёт знаний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754791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1297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71297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6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712970" w:rsidRPr="00144D45" w:rsidRDefault="0071297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ЧИСЛА ОТ 1 ДО 1000.</w:t>
                  </w:r>
                </w:p>
                <w:p w:rsidR="00712970" w:rsidRPr="00144D45" w:rsidRDefault="0071297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Сложение и вычитание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712970" w:rsidRPr="00144D45" w:rsidRDefault="0071297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1</w:t>
                  </w:r>
                  <w:r w:rsidRPr="00144D4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 w:val="restart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754791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Приёмы устных вычислений в случаях, сводимых к действиям в </w:t>
                  </w:r>
                  <w:r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пределах 100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(900+20, 500-80, 120х7,300:6 и др.)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754791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Приёмы письменных вычислений:  </w:t>
                  </w:r>
                  <w:r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алгоритм письменного сложения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,</w:t>
                  </w: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алгоритм письменного вычитания.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754791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Виды треугольников: разносторонний, равнобедренный, равносторонний. </w:t>
                  </w:r>
                  <w:r w:rsidRPr="00144D45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 xml:space="preserve">«Странички для любознательных»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754791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8C1A55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Повторение </w:t>
                  </w:r>
                  <w:r w:rsidR="00A86790"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пройденного </w:t>
                  </w:r>
                  <w:r w:rsidR="00A86790" w:rsidRPr="00144D45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«Что узнали. Чему научи</w:t>
                  </w:r>
                  <w:r w:rsidR="00A86790" w:rsidRPr="00144D45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softHyphen/>
                    <w:t>лись».</w:t>
                  </w:r>
                  <w:r w:rsidR="00A86790" w:rsidRPr="00754791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Взаимная проверка знаний:</w:t>
                  </w:r>
                  <w:r w:rsidR="00A86790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 xml:space="preserve"> «Помогаем друг другу сделать шаг к успеху». </w:t>
                  </w:r>
                  <w:r w:rsidR="00A86790" w:rsidRPr="00754791"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  <w:t>Работа в паре по тесту</w:t>
                  </w:r>
                  <w:r w:rsidR="00A86790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 xml:space="preserve"> «Верно? Неверно?».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754791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71297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71297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712970" w:rsidRPr="00144D45" w:rsidRDefault="0071297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Умножение и деление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712970" w:rsidRPr="00144D45" w:rsidRDefault="0071297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5479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Pr="00144D4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 w:val="restart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1D0B57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Приёмы устного </w:t>
                  </w:r>
                  <w:r w:rsidR="00A86790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умножения и деления. </w:t>
                  </w:r>
                  <w:r w:rsidRPr="001D0B57"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  <w:t>Переместительное, сочетательное свойства умножения при вычислениях.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754791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754791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«Странички для любознательных»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 xml:space="preserve">. 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Виды треугольников: прямоугольный, тупоугольный, остроугольный.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Приём письменного умножения на однозначное число.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754791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Приём письменного деления на однозначное число.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i/>
                      <w:color w:val="FF0000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Проверка деления умножением.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754791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Знакомство с калькулятором.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8679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8C1A55" w:rsidP="00B761E0">
                  <w:pPr>
                    <w:pStyle w:val="ab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Повторение </w:t>
                  </w:r>
                  <w:r w:rsidR="00A86790" w:rsidRPr="00144D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пройденного </w:t>
                  </w:r>
                  <w:r w:rsidR="00A86790" w:rsidRPr="00144D45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«Что узнали.   Чему научи</w:t>
                  </w:r>
                  <w:r w:rsidR="00A86790" w:rsidRPr="00144D45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softHyphen/>
                    <w:t>лись»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86790" w:rsidRPr="00144D45" w:rsidTr="004C22F7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A86790" w:rsidRPr="00144D45" w:rsidRDefault="00A86790" w:rsidP="00A8679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Итоговое повторение «Что узнали, чему научились в 3 классе»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86790" w:rsidRPr="00144D45" w:rsidRDefault="00A86790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5+1</w:t>
                  </w:r>
                </w:p>
              </w:tc>
            </w:tr>
            <w:tr w:rsidR="00712970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712970" w:rsidRPr="00144D45" w:rsidRDefault="0071297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712970" w:rsidRPr="00144D45" w:rsidRDefault="00754791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Проверка знаний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712970" w:rsidRPr="00144D45" w:rsidRDefault="00712970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144D45" w:rsidRPr="00144D45" w:rsidRDefault="00144D45" w:rsidP="00B761E0">
            <w:pPr>
              <w:pStyle w:val="ab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44D45" w:rsidRPr="00144D45" w:rsidRDefault="00144D45" w:rsidP="00B761E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D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класс</w:t>
            </w:r>
          </w:p>
          <w:tbl>
            <w:tblPr>
              <w:tblW w:w="914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00"/>
            </w:tblPr>
            <w:tblGrid>
              <w:gridCol w:w="1032"/>
              <w:gridCol w:w="6237"/>
              <w:gridCol w:w="1879"/>
            </w:tblGrid>
            <w:tr w:rsidR="00144D45" w:rsidRPr="00144D45" w:rsidTr="00B761E0">
              <w:trPr>
                <w:trHeight w:val="768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144D45" w:rsidRPr="00144D45" w:rsidRDefault="00144D45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  <w:p w:rsidR="00144D45" w:rsidRPr="00144D45" w:rsidRDefault="00144D45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144D45" w:rsidRPr="00144D45" w:rsidRDefault="00144D45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 раздела программы, тема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44D45" w:rsidRPr="00144D45" w:rsidRDefault="00144D45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Часы учебного времени</w:t>
                  </w:r>
                </w:p>
              </w:tc>
            </w:tr>
            <w:tr w:rsidR="00144D45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144D45" w:rsidRPr="00144D45" w:rsidRDefault="00144D45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144D45" w:rsidRPr="00144D45" w:rsidRDefault="00144D45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Наименование  раздела программы, тема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44D45" w:rsidRPr="00144D45" w:rsidRDefault="00144D45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Часы </w:t>
                  </w:r>
                </w:p>
                <w:p w:rsidR="00144D45" w:rsidRPr="00144D45" w:rsidRDefault="00144D45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учебного</w:t>
                  </w:r>
                </w:p>
                <w:p w:rsidR="00144D45" w:rsidRPr="00144D45" w:rsidRDefault="00144D45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времени</w:t>
                  </w:r>
                </w:p>
              </w:tc>
            </w:tr>
            <w:tr w:rsidR="00144D45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144D45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144D45" w:rsidRPr="00144D45" w:rsidRDefault="00BD7698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ЧИСЛА ОТ 1 ДО </w:t>
                  </w:r>
                  <w:r w:rsidR="00144D45" w:rsidRPr="00144D4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1000</w:t>
                  </w:r>
                </w:p>
                <w:p w:rsidR="00144D45" w:rsidRPr="00144D45" w:rsidRDefault="00144D45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Повторение.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44D45" w:rsidRPr="00144D45" w:rsidRDefault="00144D45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bCs/>
                      <w:iCs/>
                      <w:caps/>
                      <w:sz w:val="24"/>
                      <w:szCs w:val="24"/>
                    </w:rPr>
                  </w:pPr>
                </w:p>
                <w:p w:rsidR="00144D45" w:rsidRPr="00144D45" w:rsidRDefault="00144D45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bCs/>
                      <w:iCs/>
                      <w:caps/>
                      <w:sz w:val="24"/>
                      <w:szCs w:val="24"/>
                    </w:rPr>
                    <w:t xml:space="preserve">12 </w:t>
                  </w:r>
                  <w:r w:rsidRPr="00144D4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ч.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 w:val="restart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Нумерация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Четыре арифметических действия.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Четыре арифметических действия.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Четыре арифметических действия.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Четыре арифметических действия.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Четыре арифметических действия.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Четыре арифметических действия.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Четыре арифметических действия.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Четыре арифметических действия.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Четыре арифметических действия.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Столбчатые диаграммы. 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Знакомство со столбчатыми диаграммами. Чтение и со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 xml:space="preserve">ставление столбчатых 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диаграммам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lastRenderedPageBreak/>
                    <w:t>1</w:t>
                  </w:r>
                </w:p>
              </w:tc>
            </w:tr>
            <w:tr w:rsidR="00144D45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tcBorders>
                    <w:top w:val="nil"/>
                  </w:tcBorders>
                  <w:shd w:val="clear" w:color="auto" w:fill="auto"/>
                </w:tcPr>
                <w:p w:rsidR="00144D45" w:rsidRPr="00144D45" w:rsidRDefault="00144D45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144D45" w:rsidRPr="00144D45" w:rsidRDefault="00BD7698" w:rsidP="00B761E0">
                  <w:pPr>
                    <w:pStyle w:val="ab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Повторение </w:t>
                  </w:r>
                  <w:r w:rsidR="00144D45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пройденного </w:t>
                  </w:r>
                  <w:r w:rsidR="00144D45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«Что узнали. Чему научи</w:t>
                  </w:r>
                  <w:r w:rsidR="00144D45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softHyphen/>
                    <w:t xml:space="preserve">лись».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Взаимная проверка </w:t>
                  </w:r>
                  <w:r w:rsidR="00144D45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знаний «</w:t>
                  </w:r>
                  <w:r w:rsidR="00144D45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Помогаем друг другу сделать шаг к успеху». Работа в паре по тексту «Верно? Неверно?»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44D45" w:rsidRPr="00144D45" w:rsidRDefault="00144D45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144D45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144D45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144D45" w:rsidRPr="00144D45" w:rsidRDefault="00BD7698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ЧИСЛА, </w:t>
                  </w:r>
                  <w:r w:rsidR="00144D45" w:rsidRPr="00144D4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КОТОРЫЕ БОЛЬШЕ 1000.  Нумерация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144D45" w:rsidRPr="00144D45" w:rsidRDefault="00144D45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bCs/>
                      <w:iCs/>
                      <w:caps/>
                      <w:sz w:val="24"/>
                      <w:szCs w:val="24"/>
                    </w:rPr>
                  </w:pPr>
                </w:p>
                <w:p w:rsidR="00144D45" w:rsidRPr="00144D45" w:rsidRDefault="00BD7698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Cs/>
                      <w:caps/>
                      <w:sz w:val="24"/>
                      <w:szCs w:val="24"/>
                    </w:rPr>
                    <w:t>10 ч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 w:val="restart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Новая счётная единица - тысяча. Класс единиц и класс тысяч.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Чтение и запись многозначных чисел.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Представление многозначных чисел в виде суммы раз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рядных слагаемых.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4C22F7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Сравнение многозначных чисел.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4C22F7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Увеличение (уменьшение) числа в 10, 100 и 1000 раз.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4C22F7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Выделение  в  числе общего количества единиц любого разряда.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4C22F7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 миллионов. Класс миллиардов.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4C22F7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u w:val="single"/>
                    </w:rPr>
                    <w:t>Проект:</w:t>
                  </w:r>
                  <w:r w:rsidR="00BD7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«Математика вокруг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нас». </w:t>
                  </w:r>
                </w:p>
                <w:p w:rsidR="00A07484" w:rsidRPr="00144D45" w:rsidRDefault="00A07484" w:rsidP="004C22F7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Создание математического справочника «Наш город (село)». Странички для любознательных»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BD7698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«Повторение 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пройденного </w:t>
                  </w:r>
                  <w:r w:rsidR="00A07484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«Что узнали. Чему научи</w:t>
                  </w:r>
                  <w:r w:rsidR="00A07484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softHyphen/>
                    <w:t>лись».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2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4C22F7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Величины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4C22F7">
                  <w:pPr>
                    <w:pStyle w:val="ab"/>
                    <w:rPr>
                      <w:rFonts w:ascii="Times New Roman" w:hAnsi="Times New Roman" w:cs="Times New Roman"/>
                      <w:b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bCs/>
                      <w:iCs/>
                      <w:caps/>
                      <w:sz w:val="24"/>
                      <w:szCs w:val="24"/>
                    </w:rPr>
                    <w:t>14 ч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 w:val="restart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4C22F7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 длины километр.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4C22F7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Таблица единиц длины.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площади: квадратный километр.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BD7698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Единица площади: квадратный 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миллиметр.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Таблица единиц площади. Определение площади с помощью палетки.  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4C22F7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Масса. Единицы массы: центнер, тонна.  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4C22F7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Таблица единиц массы.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Время. Единицы времени: секунда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="00535016" w:rsidRPr="00535016"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  <w:t>неделя, месяц, год,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век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Таблица единиц времени.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5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BD7698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Решение   задач   на определение начала, продолжительности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конца события. 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53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DB0F9B" w:rsidRDefault="00BD7698" w:rsidP="00A07484">
                  <w:pPr>
                    <w:pStyle w:val="ab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Повторение 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пройденного </w:t>
                  </w:r>
                  <w:r w:rsidR="00A07484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«Что узнали.   Чему научи</w:t>
                  </w:r>
                  <w:r w:rsidR="00A07484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softHyphen/>
                    <w:t xml:space="preserve">лись».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DB0F9B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Числа, которые больше 1000. </w:t>
                  </w:r>
                  <w:r w:rsidRPr="00144D4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Сложение и вычитание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bCs/>
                      <w:iCs/>
                      <w:caps/>
                      <w:sz w:val="24"/>
                      <w:szCs w:val="24"/>
                    </w:rPr>
                    <w:t>11</w:t>
                  </w:r>
                  <w:r w:rsidRPr="00144D45">
                    <w:rPr>
                      <w:rStyle w:val="10"/>
                      <w:rFonts w:ascii="Times New Roman" w:hAnsi="Times New Roman"/>
                      <w:sz w:val="24"/>
                      <w:szCs w:val="24"/>
                    </w:rPr>
                    <w:t>ч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 w:val="restart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Алгоритмы 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устного и </w:t>
                  </w:r>
                  <w:r w:rsidR="00BD769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письменного </w:t>
                  </w:r>
                  <w:r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сложения и вычитания многозначных чисел.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Алгоритмы 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устного и </w:t>
                  </w:r>
                  <w:r w:rsidR="00BD769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письменного </w:t>
                  </w:r>
                  <w:r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сложения и вычитания многозначных чисел.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Решение уравнений.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Решение уравнений.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Нахождение нескольких долей целого.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Нахождение нескольких долей целого.</w:t>
                  </w:r>
                </w:p>
                <w:p w:rsidR="00C0109F" w:rsidRDefault="00C0109F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 w:val="restart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BD7698" w:rsidP="00A07484">
                  <w:pPr>
                    <w:pStyle w:val="ab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Решение задач на увеличение (уменьшение)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числа 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 несколько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единиц, выраженных в косвенной форме.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BD7698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Решение задач на увеличение (уменьшение) числа на несколько 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единиц, выраженных в косвенной форме.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Сложение и вычитание значений величин.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BD7698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Повторение 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пройденного </w:t>
                  </w:r>
                  <w:r w:rsidR="00A07484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«Что узнали.   Чему научи</w:t>
                  </w:r>
                  <w:r w:rsidR="00A07484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softHyphen/>
                    <w:t xml:space="preserve">лись».«Странички для любознательных». 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DB0F9B" w:rsidRDefault="00A07484" w:rsidP="00A07484">
                  <w:pPr>
                    <w:pStyle w:val="ab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Проверочная работа </w:t>
                  </w:r>
                  <w:r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«Проверим себя и оценим свои достижения»</w:t>
                  </w:r>
                  <w:r w:rsidRPr="00144D4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(тестовая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форма). Анализ результатов.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Умножение и деление </w:t>
                  </w:r>
                </w:p>
                <w:p w:rsidR="00C0109F" w:rsidRPr="00144D45" w:rsidRDefault="00C0109F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Cs/>
                      <w:caps/>
                      <w:sz w:val="24"/>
                      <w:szCs w:val="24"/>
                    </w:rPr>
                    <w:t>17</w:t>
                  </w:r>
                  <w:r w:rsidRPr="00144D45">
                    <w:rPr>
                      <w:rStyle w:val="10"/>
                      <w:rFonts w:ascii="Times New Roman" w:hAnsi="Times New Roman"/>
                      <w:sz w:val="24"/>
                      <w:szCs w:val="24"/>
                    </w:rPr>
                    <w:t>ч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 w:val="restart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BD7698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Алгоритм письменного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умножения многозначного числа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однозначное.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BD7698" w:rsidP="00A07484">
                  <w:pPr>
                    <w:pStyle w:val="ab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Алгоритм письменного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умножения многозначного числа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однозначное.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BD7698" w:rsidP="00A07484">
                  <w:pPr>
                    <w:pStyle w:val="ab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Алгоритм письменного 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умножения многозначного числа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однозначное.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A07484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Умножение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чисел, оканчивающихся нулями.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A07484" w:rsidRDefault="00BD7698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Алгоритм письменного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деления многозначного числа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однозначное.  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A07484" w:rsidRDefault="00BD7698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Алгоритм письменного 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деления многозначного числа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однозначное.  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BD7698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Алгоритм письменного 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деления многозначного числа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однозначное.  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BD7698" w:rsidP="00A07484">
                  <w:pPr>
                    <w:pStyle w:val="ab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Алгоритм письменного 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деления многозначного числа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однозначное.</w:t>
                  </w:r>
                  <w:r w:rsidR="00535016" w:rsidRPr="00535016"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  <w:t>Деление с остатком.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Решение уравнений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C0109F" w:rsidRPr="00A07484" w:rsidRDefault="00BD7698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Решение текстовых </w:t>
                  </w:r>
                  <w:r w:rsidR="00A074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задач на пропорциональное деление.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C0109F" w:rsidRPr="00A07484" w:rsidRDefault="00BD7698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Решение текстовых </w:t>
                  </w:r>
                  <w:r w:rsidR="00A074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задач на пропорциональное деление.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Закрепление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Закрепление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Закрепление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Закрепление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A07484" w:rsidRDefault="00BD7698" w:rsidP="00A07484">
                  <w:pPr>
                    <w:pStyle w:val="ab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Повторение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пройденного </w:t>
                  </w:r>
                  <w:r w:rsidR="00A07484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«Что узнали.   Чему научи</w:t>
                  </w:r>
                  <w:r w:rsidR="00A07484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softHyphen/>
                    <w:t xml:space="preserve">лись».  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Проверочная работа </w:t>
                  </w:r>
                  <w:r w:rsidR="00A07484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«Проверим </w:t>
                  </w:r>
                  <w:r w:rsidR="00A07484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себя и оценим свои достижения» </w:t>
                  </w:r>
                  <w:r w:rsidR="00A07484" w:rsidRPr="00144D4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(тестовая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форма). Анализ результатов.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 и учёт знаний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6. 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ЧИСЛА, КОТОРЫЕ БОЛЬШЕ 1000. Умножение и деление (продолжение)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</w:p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bCs/>
                      <w:iCs/>
                      <w:caps/>
                      <w:sz w:val="24"/>
                      <w:szCs w:val="24"/>
                    </w:rPr>
                    <w:t xml:space="preserve">40 </w:t>
                  </w:r>
                  <w:r w:rsidRPr="00144D45">
                    <w:rPr>
                      <w:rStyle w:val="10"/>
                      <w:rFonts w:ascii="Times New Roman" w:hAnsi="Times New Roman"/>
                      <w:sz w:val="24"/>
                      <w:szCs w:val="24"/>
                    </w:rPr>
                    <w:t>ч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 w:val="restart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Скорость. </w:t>
                  </w:r>
                  <w:r w:rsidR="00367B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="005B511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Время. Расстояние.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5B5112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Единицы скорости. Взаимо</w:t>
                  </w:r>
                  <w:r w:rsidR="00BD7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связь между 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скоростью, </w:t>
                  </w:r>
                  <w:r w:rsidR="00BD7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временем и расстоянием. 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BD7698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Решение задач с 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величинами   скорость, время, расстояние.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BD7698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Решение 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задач с величинами </w:t>
                  </w:r>
                  <w:r w:rsidR="00A074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скорость, время, расстояние</w:t>
                  </w:r>
                  <w:r w:rsidR="0053501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; </w:t>
                  </w:r>
                  <w:r w:rsidR="00535016" w:rsidRPr="00535016"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  <w:t>цена, количество, стоимость</w:t>
                  </w:r>
                  <w:r w:rsidR="00A074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="00A07484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«Странички для любознательных»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 w:val="restart"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Умножение числа на произведение.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Устные приёмы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умножения вида 18 •20, 25 •12.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Письменные приёмы умно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 xml:space="preserve">жения на числа, оканчивающиеся нулями.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Письменные приёмы умно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 xml:space="preserve">жения на числа, оканчивающиеся нулями.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Письменные приёмы умно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 xml:space="preserve">жения на числа, 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оканчивающиеся нулями.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lastRenderedPageBreak/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Письменные приёмы умно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 xml:space="preserve">жения на числа, оканчивающиеся нулями.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З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адач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одновременное встречное движение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A07484" w:rsidRDefault="00BD7698" w:rsidP="00A07484">
                  <w:pPr>
                    <w:pStyle w:val="ab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Повторение 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пройденного </w:t>
                  </w:r>
                  <w:r w:rsidR="00A07484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«Что узнали.   Чему научи</w:t>
                  </w:r>
                  <w:r w:rsidR="00A07484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softHyphen/>
                    <w:t xml:space="preserve">лись».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A07484" w:rsidRDefault="00BD7698" w:rsidP="00A07484">
                  <w:pPr>
                    <w:pStyle w:val="ab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Повторение 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пройденного </w:t>
                  </w:r>
                  <w:r w:rsidR="00A07484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«Что узнали.   Чему научи</w:t>
                  </w:r>
                  <w:r w:rsidR="00A07484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softHyphen/>
                    <w:t xml:space="preserve">лись».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Взаимная прове</w:t>
                  </w:r>
                  <w:r w:rsidR="00BD7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рка 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знаний «</w:t>
                  </w:r>
                  <w:r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Помогаем друг другу сделать шаг к успеху». </w:t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Р</w:t>
                  </w:r>
                  <w:r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абота в паре по тексту «Верно? Неверно?»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Деление числа на произведение.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Устные приёмы деления для случаев вида 600 : 20, 5600 : 800.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Деление с остатком на числа 10, 100, 1000.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Деление с остатком на числа 10, 100, 1000.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Пись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 xml:space="preserve">менное деление на числа, оканчивающиеся нулями.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Пись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менное деление на числа, оканчивающиеся нулями.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Пись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менное деление на числа, оканчивающиеся нулями.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Решение  задач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разных видов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535016">
                  <w:pPr>
                    <w:pStyle w:val="ab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</w:t>
                  </w:r>
                  <w:r w:rsidR="00BD7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шение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задач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разных видов</w:t>
                  </w:r>
                  <w:r w:rsidR="0053501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="00535016" w:rsidRPr="00535016"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  <w:t>Оформление решения по действиям с пояснением, по вопросам, с помощью числового выражения.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Решение  задач на одновременное движение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противоположных направлениях.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BD7698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Решение 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задач на одновременное движение </w:t>
                  </w:r>
                  <w:r w:rsidR="00A074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противоположных направлениях.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u w:val="single"/>
                    </w:rPr>
                    <w:t xml:space="preserve"> Проект:</w:t>
                  </w:r>
                  <w:r w:rsidR="00A074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«Математика вокруг нас». 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Составление  сборни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ка математических задач и заданий.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BD7698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Повторение пройденного: </w:t>
                  </w:r>
                  <w:r w:rsidR="00A07484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«Что узнали.   Чему научи</w:t>
                  </w:r>
                  <w:r w:rsidR="00A07484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softHyphen/>
                    <w:t xml:space="preserve">лись».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Проверочная работа </w:t>
                  </w:r>
                  <w:r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«Проверим</w:t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себя и оценим свои достижения» (тестовая форма)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Анализ результатов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Умножение числа на сумму.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Умножение числа на сумму.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Умножение числа на сумму.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BD7698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Алгоритм письменного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умножения многозначного числа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двузначное</w:t>
                  </w:r>
                  <w:r w:rsidR="00A0748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число.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BD7698" w:rsidP="00A07484">
                  <w:pPr>
                    <w:pStyle w:val="ab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Алгоритм письменного 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умножения многозначного числа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двузначное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число.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BD7698" w:rsidP="00A07484">
                  <w:pPr>
                    <w:pStyle w:val="ab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Алгоритм письменного 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умножения многозначного числа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двузначное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число.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A07484">
              <w:trPr>
                <w:trHeight w:val="297"/>
                <w:jc w:val="center"/>
              </w:trPr>
              <w:tc>
                <w:tcPr>
                  <w:tcW w:w="103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BD7698" w:rsidP="00A07484">
                  <w:pPr>
                    <w:pStyle w:val="ab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Алгоритм письменного 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умножения многозначного числа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двузначное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число.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 w:val="restart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BD7698" w:rsidP="00A07484">
                  <w:pPr>
                    <w:pStyle w:val="ab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Алгоритм письменного 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умножения многозначного числа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двузначное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число.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Решение задач на нахождение 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еизвестного по двум разностям.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BD7698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Повторение пройденного: </w:t>
                  </w:r>
                  <w:r w:rsidR="00A07484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«Что узнали.   Чему научи</w:t>
                  </w:r>
                  <w:r w:rsidR="00A07484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softHyphen/>
                    <w:t xml:space="preserve">лись». 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BD7698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Повторение пройденного:</w:t>
                  </w:r>
                  <w:r w:rsidR="00A07484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«Что узнали.   Чему научи</w:t>
                  </w:r>
                  <w:r w:rsidR="00A07484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softHyphen/>
                    <w:t xml:space="preserve">лись». 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 и учёт знаний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 и учёт знаний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7. 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ЧИСЛА, КОТОРЫЕ БОЛЬШЕ 1000. Умножение и деление (продолжение)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bCs/>
                      <w:iCs/>
                      <w:caps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b/>
                      <w:bCs/>
                      <w:iCs/>
                      <w:caps/>
                      <w:sz w:val="24"/>
                      <w:szCs w:val="24"/>
                    </w:rPr>
                    <w:t>2</w:t>
                  </w:r>
                  <w:r w:rsidRPr="00144D45">
                    <w:rPr>
                      <w:rStyle w:val="10"/>
                      <w:rFonts w:ascii="Times New Roman" w:hAnsi="Times New Roman"/>
                      <w:sz w:val="24"/>
                      <w:szCs w:val="24"/>
                    </w:rPr>
                    <w:t>ч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 w:val="restart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535016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Алгоритм письменного 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деления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многозначного числа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двузначное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535016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Алгоритм письменного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деления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многозначного числа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двузначное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535016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Алгоритм письменного 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деления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многозначного числа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двузначное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535016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Алгоритм письменного 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деления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многозначного числа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двузначное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535016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Алгоритм письменного 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деления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многозначного числа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двузначное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535016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Алгоритм письменного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деления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многозначного числа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двузначное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535016" w:rsidP="00B761E0">
                  <w:pPr>
                    <w:pStyle w:val="ab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Алгоритм письменного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деления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многозначного числа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двузначное</w:t>
                  </w:r>
                  <w:r w:rsidR="00A07484" w:rsidRPr="00144D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Деление на трёхзначные числа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Деление на трёхзначные числа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Деление на трёхзначные числа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Деление на трёхзначные числа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Деление на трёхзначные числа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Деление на трёхзначные числа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535016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Повторение </w:t>
                  </w:r>
                  <w:r w:rsidR="00BD7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пройденного: </w:t>
                  </w:r>
                  <w:r w:rsidR="00A07484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«Что узнали.   Чему научи</w:t>
                  </w:r>
                  <w:r w:rsidR="00A07484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softHyphen/>
                    <w:t xml:space="preserve">лись».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535016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Повторение </w:t>
                  </w:r>
                  <w:r w:rsidR="00A07484"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</w:t>
                  </w:r>
                  <w:r w:rsidR="00BD7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йденного:</w:t>
                  </w:r>
                  <w:r w:rsidR="00A07484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«Что узнали.   Чему научи</w:t>
                  </w:r>
                  <w:r w:rsidR="00A07484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softHyphen/>
                    <w:t xml:space="preserve">лись».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Проверка умножения делением и деления умножением.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Проверка умножения делением и деления умножением.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Проверка умножения делением и деления умножением</w:t>
                  </w:r>
                  <w:r w:rsidR="0053501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="00535016" w:rsidRPr="00535016"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  <w:t xml:space="preserve">в </w:t>
                  </w:r>
                  <w:r w:rsidR="00535016"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  <w:t>том числе с помощью калькулятора</w:t>
                  </w:r>
                  <w:r w:rsidRPr="00535016"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BD7698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Повторение пройденного: </w:t>
                  </w:r>
                  <w:r w:rsidR="00A07484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«Что узнали.   Чему научи</w:t>
                  </w:r>
                  <w:r w:rsidR="00A07484" w:rsidRPr="00144D4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softHyphen/>
                    <w:t xml:space="preserve">лись».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4C22F7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BD7698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7698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highlight w:val="yellow"/>
                    </w:rPr>
                    <w:t>Построение изученных геометрических фигур с помощью линейки, угольника, циркуля</w:t>
                  </w: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1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vMerge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A07484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Куб. Пирамида. 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Шар.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Цилиндр. Конус. Параллелепипед. Распознавание и название геометрических тел: пирамида, шар, цилиндр, конус, параллелепипед. Куб, пирамида, параллелепипед: 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вершины, грани, рёбра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куба (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пирамиды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). 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Развёртка куба. Развёртка пирамиды. Изготовление модели куба.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Развёртка параллелепипеда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.Развёртка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конуса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Развёртка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цилиндра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Изготовление моделей куба,</w:t>
                  </w:r>
                  <w:r w:rsidRPr="00144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пирамиды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параллелепипеда, цилиндра, конуса.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>2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D4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Итоговое повторение  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Cs/>
                      <w:caps/>
                      <w:sz w:val="24"/>
                      <w:szCs w:val="24"/>
                    </w:rPr>
                    <w:t>8 + 2</w:t>
                  </w:r>
                  <w:r w:rsidRPr="00144D45">
                    <w:rPr>
                      <w:rStyle w:val="10"/>
                      <w:rFonts w:ascii="Times New Roman" w:hAnsi="Times New Roman"/>
                      <w:sz w:val="24"/>
                      <w:szCs w:val="24"/>
                    </w:rPr>
                    <w:t>ч</w:t>
                  </w:r>
                </w:p>
              </w:tc>
            </w:tr>
            <w:tr w:rsidR="00A07484" w:rsidRPr="00144D45" w:rsidTr="00B761E0">
              <w:trPr>
                <w:trHeight w:val="297"/>
                <w:jc w:val="center"/>
              </w:trPr>
              <w:tc>
                <w:tcPr>
                  <w:tcW w:w="1032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 и учёт знаний.</w:t>
                  </w:r>
                </w:p>
              </w:tc>
              <w:tc>
                <w:tcPr>
                  <w:tcW w:w="1879" w:type="dxa"/>
                  <w:shd w:val="clear" w:color="auto" w:fill="auto"/>
                </w:tcPr>
                <w:p w:rsidR="00A07484" w:rsidRPr="00144D45" w:rsidRDefault="00A07484" w:rsidP="00B761E0">
                  <w:pPr>
                    <w:pStyle w:val="ab"/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aps/>
                      <w:sz w:val="24"/>
                      <w:szCs w:val="24"/>
                    </w:rPr>
                    <w:t xml:space="preserve">2 </w:t>
                  </w:r>
                </w:p>
              </w:tc>
            </w:tr>
          </w:tbl>
          <w:p w:rsidR="00DB0F9B" w:rsidRPr="00144D45" w:rsidRDefault="00DB0F9B" w:rsidP="00B761E0">
            <w:pPr>
              <w:shd w:val="clear" w:color="auto" w:fill="FFFFFF"/>
              <w:tabs>
                <w:tab w:val="left" w:pos="1309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44D45" w:rsidRPr="00144D45" w:rsidRDefault="00144D45" w:rsidP="00144D45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D45">
        <w:rPr>
          <w:rFonts w:ascii="Times New Roman" w:hAnsi="Times New Roman" w:cs="Times New Roman"/>
          <w:b/>
          <w:sz w:val="24"/>
          <w:szCs w:val="24"/>
        </w:rPr>
        <w:lastRenderedPageBreak/>
        <w:t>ФОРМЫ И СРЕДСТВА КОНТРОЛЯ</w:t>
      </w:r>
    </w:p>
    <w:p w:rsidR="00144D45" w:rsidRPr="00144D45" w:rsidRDefault="00144D45" w:rsidP="00144D45">
      <w:pPr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44D45">
        <w:rPr>
          <w:rFonts w:ascii="Times New Roman" w:hAnsi="Times New Roman" w:cs="Times New Roman"/>
          <w:sz w:val="24"/>
          <w:szCs w:val="24"/>
        </w:rPr>
        <w:t xml:space="preserve">Контроль за уровнем достижений учащихся по математике  проводится в </w:t>
      </w:r>
      <w:r w:rsidRPr="00144D4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форме письменных контрольных и  проверочных работ.</w:t>
      </w:r>
    </w:p>
    <w:p w:rsidR="00144D45" w:rsidRPr="00144D45" w:rsidRDefault="00144D45" w:rsidP="00144D45">
      <w:pPr>
        <w:pStyle w:val="WW-"/>
        <w:spacing w:line="200" w:lineRule="atLeast"/>
        <w:jc w:val="center"/>
        <w:rPr>
          <w:sz w:val="24"/>
          <w:szCs w:val="24"/>
        </w:rPr>
      </w:pPr>
      <w:r w:rsidRPr="00144D45">
        <w:rPr>
          <w:sz w:val="24"/>
          <w:szCs w:val="24"/>
        </w:rPr>
        <w:t>Сводная таблица по видам контроля</w:t>
      </w:r>
    </w:p>
    <w:p w:rsidR="00144D45" w:rsidRPr="00144D45" w:rsidRDefault="00144D45" w:rsidP="00144D45">
      <w:pPr>
        <w:pStyle w:val="WW-"/>
        <w:spacing w:line="200" w:lineRule="atLeast"/>
        <w:rPr>
          <w:sz w:val="24"/>
          <w:szCs w:val="24"/>
        </w:rPr>
      </w:pPr>
    </w:p>
    <w:tbl>
      <w:tblPr>
        <w:tblStyle w:val="a3"/>
        <w:tblW w:w="10202" w:type="dxa"/>
        <w:jc w:val="center"/>
        <w:tblLook w:val="04A0"/>
      </w:tblPr>
      <w:tblGrid>
        <w:gridCol w:w="1727"/>
        <w:gridCol w:w="2165"/>
        <w:gridCol w:w="9"/>
        <w:gridCol w:w="1935"/>
        <w:gridCol w:w="1677"/>
        <w:gridCol w:w="1417"/>
        <w:gridCol w:w="1272"/>
      </w:tblGrid>
      <w:tr w:rsidR="00144D45" w:rsidRPr="00144D45" w:rsidTr="00B761E0">
        <w:trPr>
          <w:trHeight w:val="868"/>
          <w:jc w:val="center"/>
        </w:trPr>
        <w:tc>
          <w:tcPr>
            <w:tcW w:w="1727" w:type="dxa"/>
            <w:tcBorders>
              <w:bottom w:val="single" w:sz="4" w:space="0" w:color="000000" w:themeColor="text1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lastRenderedPageBreak/>
              <w:t>Вид контроля</w:t>
            </w:r>
          </w:p>
        </w:tc>
        <w:tc>
          <w:tcPr>
            <w:tcW w:w="2165" w:type="dxa"/>
            <w:tcBorders>
              <w:bottom w:val="single" w:sz="4" w:space="0" w:color="000000" w:themeColor="text1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color w:val="FF0000"/>
                <w:sz w:val="24"/>
                <w:szCs w:val="24"/>
              </w:rPr>
            </w:pPr>
            <w:r w:rsidRPr="00144D45">
              <w:rPr>
                <w:color w:val="FF0000"/>
                <w:sz w:val="24"/>
                <w:szCs w:val="24"/>
              </w:rPr>
              <w:t xml:space="preserve">Входной </w:t>
            </w:r>
          </w:p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color w:val="FF0000"/>
                <w:sz w:val="24"/>
                <w:szCs w:val="24"/>
              </w:rPr>
            </w:pPr>
            <w:r w:rsidRPr="00144D45">
              <w:rPr>
                <w:color w:val="FF0000"/>
                <w:sz w:val="24"/>
                <w:szCs w:val="24"/>
              </w:rPr>
              <w:t>контроль</w:t>
            </w:r>
          </w:p>
        </w:tc>
        <w:tc>
          <w:tcPr>
            <w:tcW w:w="1944" w:type="dxa"/>
            <w:gridSpan w:val="2"/>
            <w:tcBorders>
              <w:bottom w:val="single" w:sz="4" w:space="0" w:color="000000" w:themeColor="text1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 xml:space="preserve">Промежуточный контроль </w:t>
            </w:r>
          </w:p>
        </w:tc>
        <w:tc>
          <w:tcPr>
            <w:tcW w:w="1677" w:type="dxa"/>
            <w:tcBorders>
              <w:bottom w:val="single" w:sz="4" w:space="0" w:color="000000" w:themeColor="text1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 xml:space="preserve">Итоговый контроль </w:t>
            </w:r>
          </w:p>
        </w:tc>
        <w:tc>
          <w:tcPr>
            <w:tcW w:w="1272" w:type="dxa"/>
            <w:tcBorders>
              <w:bottom w:val="single" w:sz="4" w:space="0" w:color="000000" w:themeColor="text1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 xml:space="preserve">Итого </w:t>
            </w:r>
          </w:p>
        </w:tc>
      </w:tr>
      <w:tr w:rsidR="00144D45" w:rsidRPr="00144D45" w:rsidTr="00B761E0">
        <w:trPr>
          <w:trHeight w:val="272"/>
          <w:jc w:val="center"/>
        </w:trPr>
        <w:tc>
          <w:tcPr>
            <w:tcW w:w="1727" w:type="dxa"/>
            <w:shd w:val="clear" w:color="auto" w:fill="D9D9D9" w:themeFill="background1" w:themeFillShade="D9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Количество плановых:</w:t>
            </w:r>
          </w:p>
        </w:tc>
        <w:tc>
          <w:tcPr>
            <w:tcW w:w="8475" w:type="dxa"/>
            <w:gridSpan w:val="6"/>
            <w:shd w:val="clear" w:color="auto" w:fill="D9D9D9" w:themeFill="background1" w:themeFillShade="D9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1  класс</w:t>
            </w:r>
          </w:p>
        </w:tc>
      </w:tr>
      <w:tr w:rsidR="00144D45" w:rsidRPr="00144D45" w:rsidTr="00B761E0">
        <w:trPr>
          <w:trHeight w:val="272"/>
          <w:jc w:val="center"/>
        </w:trPr>
        <w:tc>
          <w:tcPr>
            <w:tcW w:w="1727" w:type="dxa"/>
          </w:tcPr>
          <w:p w:rsidR="00144D45" w:rsidRPr="00144D45" w:rsidRDefault="00144D45" w:rsidP="00B761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>Контрольных работ</w:t>
            </w:r>
          </w:p>
        </w:tc>
        <w:tc>
          <w:tcPr>
            <w:tcW w:w="2165" w:type="dxa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  <w:gridSpan w:val="2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72" w:type="dxa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144D45" w:rsidRPr="00144D45" w:rsidTr="00B761E0">
        <w:trPr>
          <w:trHeight w:val="289"/>
          <w:jc w:val="center"/>
        </w:trPr>
        <w:tc>
          <w:tcPr>
            <w:tcW w:w="1727" w:type="dxa"/>
          </w:tcPr>
          <w:p w:rsidR="00144D45" w:rsidRPr="00144D45" w:rsidRDefault="00144D45" w:rsidP="00B761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>Проектов</w:t>
            </w:r>
          </w:p>
        </w:tc>
        <w:tc>
          <w:tcPr>
            <w:tcW w:w="2165" w:type="dxa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  <w:gridSpan w:val="2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2</w:t>
            </w:r>
          </w:p>
        </w:tc>
      </w:tr>
      <w:tr w:rsidR="00144D45" w:rsidRPr="00144D45" w:rsidTr="00B761E0">
        <w:trPr>
          <w:trHeight w:val="289"/>
          <w:jc w:val="center"/>
        </w:trPr>
        <w:tc>
          <w:tcPr>
            <w:tcW w:w="1727" w:type="dxa"/>
          </w:tcPr>
          <w:p w:rsidR="00144D45" w:rsidRPr="00144D45" w:rsidRDefault="00144D45" w:rsidP="00B761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>Комплексная работа</w:t>
            </w:r>
          </w:p>
        </w:tc>
        <w:tc>
          <w:tcPr>
            <w:tcW w:w="2165" w:type="dxa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  <w:gridSpan w:val="2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1</w:t>
            </w:r>
          </w:p>
        </w:tc>
      </w:tr>
      <w:tr w:rsidR="00144D45" w:rsidRPr="00144D45" w:rsidTr="00B761E0">
        <w:trPr>
          <w:trHeight w:val="289"/>
          <w:jc w:val="center"/>
        </w:trPr>
        <w:tc>
          <w:tcPr>
            <w:tcW w:w="17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Количество плановых:</w:t>
            </w:r>
          </w:p>
        </w:tc>
        <w:tc>
          <w:tcPr>
            <w:tcW w:w="8475" w:type="dxa"/>
            <w:gridSpan w:val="6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2  класс</w:t>
            </w:r>
          </w:p>
        </w:tc>
      </w:tr>
      <w:tr w:rsidR="00144D45" w:rsidRPr="00144D45" w:rsidTr="00B761E0">
        <w:trPr>
          <w:trHeight w:val="289"/>
          <w:jc w:val="center"/>
        </w:trPr>
        <w:tc>
          <w:tcPr>
            <w:tcW w:w="1727" w:type="dxa"/>
            <w:tcBorders>
              <w:bottom w:val="single" w:sz="4" w:space="0" w:color="000000" w:themeColor="text1"/>
            </w:tcBorders>
          </w:tcPr>
          <w:p w:rsidR="00144D45" w:rsidRPr="00144D45" w:rsidRDefault="00144D45" w:rsidP="00B761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>Контрольных работ</w:t>
            </w:r>
          </w:p>
        </w:tc>
        <w:tc>
          <w:tcPr>
            <w:tcW w:w="2165" w:type="dxa"/>
            <w:tcBorders>
              <w:bottom w:val="single" w:sz="4" w:space="0" w:color="000000" w:themeColor="text1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1</w:t>
            </w:r>
          </w:p>
        </w:tc>
        <w:tc>
          <w:tcPr>
            <w:tcW w:w="1944" w:type="dxa"/>
            <w:gridSpan w:val="2"/>
            <w:tcBorders>
              <w:bottom w:val="single" w:sz="4" w:space="0" w:color="000000" w:themeColor="text1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1</w:t>
            </w:r>
          </w:p>
        </w:tc>
        <w:tc>
          <w:tcPr>
            <w:tcW w:w="1677" w:type="dxa"/>
            <w:tcBorders>
              <w:bottom w:val="single" w:sz="4" w:space="0" w:color="000000" w:themeColor="text1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1</w:t>
            </w:r>
          </w:p>
        </w:tc>
        <w:tc>
          <w:tcPr>
            <w:tcW w:w="1272" w:type="dxa"/>
            <w:tcBorders>
              <w:bottom w:val="single" w:sz="4" w:space="0" w:color="000000" w:themeColor="text1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13</w:t>
            </w:r>
          </w:p>
        </w:tc>
      </w:tr>
      <w:tr w:rsidR="00144D45" w:rsidRPr="00144D45" w:rsidTr="00B761E0">
        <w:trPr>
          <w:trHeight w:val="289"/>
          <w:jc w:val="center"/>
        </w:trPr>
        <w:tc>
          <w:tcPr>
            <w:tcW w:w="1727" w:type="dxa"/>
            <w:tcBorders>
              <w:bottom w:val="single" w:sz="4" w:space="0" w:color="000000" w:themeColor="text1"/>
            </w:tcBorders>
          </w:tcPr>
          <w:p w:rsidR="00144D45" w:rsidRPr="00144D45" w:rsidRDefault="00144D45" w:rsidP="00B761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>Проектов</w:t>
            </w:r>
          </w:p>
        </w:tc>
        <w:tc>
          <w:tcPr>
            <w:tcW w:w="2165" w:type="dxa"/>
            <w:tcBorders>
              <w:bottom w:val="single" w:sz="4" w:space="0" w:color="000000" w:themeColor="text1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  <w:gridSpan w:val="2"/>
            <w:tcBorders>
              <w:bottom w:val="single" w:sz="4" w:space="0" w:color="000000" w:themeColor="text1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tcBorders>
              <w:bottom w:val="single" w:sz="4" w:space="0" w:color="000000" w:themeColor="text1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bottom w:val="single" w:sz="4" w:space="0" w:color="000000" w:themeColor="text1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2</w:t>
            </w:r>
          </w:p>
        </w:tc>
      </w:tr>
      <w:tr w:rsidR="00144D45" w:rsidRPr="00144D45" w:rsidTr="00B761E0">
        <w:trPr>
          <w:trHeight w:val="289"/>
          <w:jc w:val="center"/>
        </w:trPr>
        <w:tc>
          <w:tcPr>
            <w:tcW w:w="1727" w:type="dxa"/>
          </w:tcPr>
          <w:p w:rsidR="00144D45" w:rsidRPr="00144D45" w:rsidRDefault="00144D45" w:rsidP="00B761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>Комплексная работа</w:t>
            </w:r>
          </w:p>
        </w:tc>
        <w:tc>
          <w:tcPr>
            <w:tcW w:w="2165" w:type="dxa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  <w:gridSpan w:val="2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1</w:t>
            </w:r>
          </w:p>
        </w:tc>
      </w:tr>
      <w:tr w:rsidR="00144D45" w:rsidRPr="00144D45" w:rsidTr="00B761E0">
        <w:trPr>
          <w:trHeight w:val="289"/>
          <w:jc w:val="center"/>
        </w:trPr>
        <w:tc>
          <w:tcPr>
            <w:tcW w:w="1727" w:type="dxa"/>
            <w:shd w:val="clear" w:color="auto" w:fill="D9D9D9" w:themeFill="background1" w:themeFillShade="D9"/>
          </w:tcPr>
          <w:p w:rsidR="00144D45" w:rsidRPr="00144D45" w:rsidRDefault="00144D45" w:rsidP="00B761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>Количество плановых:</w:t>
            </w:r>
          </w:p>
        </w:tc>
        <w:tc>
          <w:tcPr>
            <w:tcW w:w="847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3  класс</w:t>
            </w:r>
          </w:p>
        </w:tc>
      </w:tr>
      <w:tr w:rsidR="00144D45" w:rsidRPr="00144D45" w:rsidTr="00B761E0">
        <w:trPr>
          <w:trHeight w:val="289"/>
          <w:jc w:val="center"/>
        </w:trPr>
        <w:tc>
          <w:tcPr>
            <w:tcW w:w="1727" w:type="dxa"/>
          </w:tcPr>
          <w:p w:rsidR="00144D45" w:rsidRPr="00144D45" w:rsidRDefault="00144D45" w:rsidP="00B761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>Контрольных работ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13</w:t>
            </w:r>
          </w:p>
        </w:tc>
      </w:tr>
      <w:tr w:rsidR="00144D45" w:rsidRPr="00144D45" w:rsidTr="00B761E0">
        <w:trPr>
          <w:trHeight w:val="289"/>
          <w:jc w:val="center"/>
        </w:trPr>
        <w:tc>
          <w:tcPr>
            <w:tcW w:w="1727" w:type="dxa"/>
            <w:tcBorders>
              <w:bottom w:val="single" w:sz="4" w:space="0" w:color="auto"/>
            </w:tcBorders>
          </w:tcPr>
          <w:p w:rsidR="00144D45" w:rsidRPr="00144D45" w:rsidRDefault="00144D45" w:rsidP="00B761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>Проектов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2</w:t>
            </w:r>
          </w:p>
        </w:tc>
      </w:tr>
      <w:tr w:rsidR="00144D45" w:rsidRPr="00144D45" w:rsidTr="00B761E0">
        <w:trPr>
          <w:trHeight w:val="289"/>
          <w:jc w:val="center"/>
        </w:trPr>
        <w:tc>
          <w:tcPr>
            <w:tcW w:w="1727" w:type="dxa"/>
            <w:tcBorders>
              <w:bottom w:val="single" w:sz="4" w:space="0" w:color="auto"/>
            </w:tcBorders>
          </w:tcPr>
          <w:p w:rsidR="00144D45" w:rsidRPr="00144D45" w:rsidRDefault="00144D45" w:rsidP="00B761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>Комплексная работа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1</w:t>
            </w:r>
          </w:p>
        </w:tc>
      </w:tr>
      <w:tr w:rsidR="00144D45" w:rsidRPr="00144D45" w:rsidTr="00B761E0">
        <w:trPr>
          <w:trHeight w:val="289"/>
          <w:jc w:val="center"/>
        </w:trPr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144D45" w:rsidRPr="00144D45" w:rsidRDefault="00144D45" w:rsidP="00B761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>Количество плановых:</w:t>
            </w:r>
          </w:p>
        </w:tc>
        <w:tc>
          <w:tcPr>
            <w:tcW w:w="847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4  класс</w:t>
            </w:r>
          </w:p>
        </w:tc>
      </w:tr>
      <w:tr w:rsidR="00144D45" w:rsidRPr="00144D45" w:rsidTr="00B761E0">
        <w:trPr>
          <w:trHeight w:val="289"/>
          <w:jc w:val="center"/>
        </w:trPr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44D45" w:rsidRPr="00144D45" w:rsidRDefault="00144D45" w:rsidP="00B761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>Контрольных работ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14</w:t>
            </w:r>
          </w:p>
        </w:tc>
      </w:tr>
      <w:tr w:rsidR="00144D45" w:rsidRPr="00144D45" w:rsidTr="00B761E0">
        <w:trPr>
          <w:trHeight w:val="289"/>
          <w:jc w:val="center"/>
        </w:trPr>
        <w:tc>
          <w:tcPr>
            <w:tcW w:w="1727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FFFFF" w:themeFill="background1"/>
          </w:tcPr>
          <w:p w:rsidR="00144D45" w:rsidRPr="00144D45" w:rsidRDefault="00144D45" w:rsidP="00B761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>Проектов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  <w:shd w:val="clear" w:color="auto" w:fill="FFFFFF" w:themeFill="background1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2</w:t>
            </w:r>
          </w:p>
        </w:tc>
      </w:tr>
      <w:tr w:rsidR="00144D45" w:rsidRPr="00144D45" w:rsidTr="00B761E0">
        <w:trPr>
          <w:trHeight w:val="289"/>
          <w:jc w:val="center"/>
        </w:trPr>
        <w:tc>
          <w:tcPr>
            <w:tcW w:w="1727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FFFFF" w:themeFill="background1"/>
          </w:tcPr>
          <w:p w:rsidR="00144D45" w:rsidRPr="00144D45" w:rsidRDefault="00144D45" w:rsidP="00B761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45">
              <w:rPr>
                <w:rFonts w:ascii="Times New Roman" w:hAnsi="Times New Roman" w:cs="Times New Roman"/>
                <w:sz w:val="24"/>
                <w:szCs w:val="24"/>
              </w:rPr>
              <w:t>Комплексная работа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  <w:shd w:val="clear" w:color="auto" w:fill="FFFFFF" w:themeFill="background1"/>
          </w:tcPr>
          <w:p w:rsidR="00144D45" w:rsidRPr="00144D45" w:rsidRDefault="00144D45" w:rsidP="00B761E0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144D45">
              <w:rPr>
                <w:sz w:val="24"/>
                <w:szCs w:val="24"/>
              </w:rPr>
              <w:t>1</w:t>
            </w:r>
          </w:p>
        </w:tc>
      </w:tr>
    </w:tbl>
    <w:p w:rsidR="00144D45" w:rsidRPr="00144D45" w:rsidRDefault="00144D45" w:rsidP="00144D4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144D45" w:rsidRPr="00144D45" w:rsidSect="00783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192" w:rsidRDefault="00B15192" w:rsidP="00144D45">
      <w:pPr>
        <w:spacing w:after="0" w:line="240" w:lineRule="auto"/>
      </w:pPr>
      <w:r>
        <w:separator/>
      </w:r>
    </w:p>
  </w:endnote>
  <w:endnote w:type="continuationSeparator" w:id="1">
    <w:p w:rsidR="00B15192" w:rsidRDefault="00B15192" w:rsidP="00144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192" w:rsidRDefault="00B15192" w:rsidP="00144D45">
      <w:pPr>
        <w:spacing w:after="0" w:line="240" w:lineRule="auto"/>
      </w:pPr>
      <w:r>
        <w:separator/>
      </w:r>
    </w:p>
  </w:footnote>
  <w:footnote w:type="continuationSeparator" w:id="1">
    <w:p w:rsidR="00B15192" w:rsidRDefault="00B15192" w:rsidP="00144D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53A5C"/>
    <w:multiLevelType w:val="hybridMultilevel"/>
    <w:tmpl w:val="0A6AC18C"/>
    <w:lvl w:ilvl="0" w:tplc="869813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215412"/>
    <w:multiLevelType w:val="hybridMultilevel"/>
    <w:tmpl w:val="E7B2376A"/>
    <w:lvl w:ilvl="0" w:tplc="31FCE3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4D45"/>
    <w:rsid w:val="00010D1C"/>
    <w:rsid w:val="0004024C"/>
    <w:rsid w:val="00075134"/>
    <w:rsid w:val="00096BE7"/>
    <w:rsid w:val="000E2853"/>
    <w:rsid w:val="001258D6"/>
    <w:rsid w:val="00144D45"/>
    <w:rsid w:val="001B5FA7"/>
    <w:rsid w:val="001D0B57"/>
    <w:rsid w:val="0025615D"/>
    <w:rsid w:val="00301ABF"/>
    <w:rsid w:val="00367B1D"/>
    <w:rsid w:val="003A55E0"/>
    <w:rsid w:val="003F027C"/>
    <w:rsid w:val="004810D3"/>
    <w:rsid w:val="0049085B"/>
    <w:rsid w:val="004C22F7"/>
    <w:rsid w:val="00502B07"/>
    <w:rsid w:val="00513412"/>
    <w:rsid w:val="0053131C"/>
    <w:rsid w:val="00535016"/>
    <w:rsid w:val="00563613"/>
    <w:rsid w:val="00570C7B"/>
    <w:rsid w:val="005B5112"/>
    <w:rsid w:val="00620B49"/>
    <w:rsid w:val="0066534D"/>
    <w:rsid w:val="006C0CA8"/>
    <w:rsid w:val="006C62BD"/>
    <w:rsid w:val="006C6F96"/>
    <w:rsid w:val="006F71F8"/>
    <w:rsid w:val="00712970"/>
    <w:rsid w:val="0072469D"/>
    <w:rsid w:val="00754791"/>
    <w:rsid w:val="00783959"/>
    <w:rsid w:val="0078748E"/>
    <w:rsid w:val="007C60CE"/>
    <w:rsid w:val="0080102C"/>
    <w:rsid w:val="00810BDA"/>
    <w:rsid w:val="00823BBE"/>
    <w:rsid w:val="00827365"/>
    <w:rsid w:val="0089275B"/>
    <w:rsid w:val="008941F8"/>
    <w:rsid w:val="008C1A55"/>
    <w:rsid w:val="008E52A8"/>
    <w:rsid w:val="008F1A30"/>
    <w:rsid w:val="009074F7"/>
    <w:rsid w:val="00916741"/>
    <w:rsid w:val="009750B6"/>
    <w:rsid w:val="0098388C"/>
    <w:rsid w:val="0099457D"/>
    <w:rsid w:val="009B3873"/>
    <w:rsid w:val="009C4A2F"/>
    <w:rsid w:val="009E0CE5"/>
    <w:rsid w:val="00A07484"/>
    <w:rsid w:val="00A22905"/>
    <w:rsid w:val="00A56248"/>
    <w:rsid w:val="00A6039F"/>
    <w:rsid w:val="00A85EA4"/>
    <w:rsid w:val="00A86790"/>
    <w:rsid w:val="00AC4C6C"/>
    <w:rsid w:val="00AE7313"/>
    <w:rsid w:val="00B15192"/>
    <w:rsid w:val="00B3036A"/>
    <w:rsid w:val="00B63722"/>
    <w:rsid w:val="00B761E0"/>
    <w:rsid w:val="00BD7698"/>
    <w:rsid w:val="00BF792C"/>
    <w:rsid w:val="00C0109F"/>
    <w:rsid w:val="00C3193D"/>
    <w:rsid w:val="00D61E09"/>
    <w:rsid w:val="00DB0F9B"/>
    <w:rsid w:val="00DC46D2"/>
    <w:rsid w:val="00DD4567"/>
    <w:rsid w:val="00E04BEF"/>
    <w:rsid w:val="00E12A87"/>
    <w:rsid w:val="00F21A13"/>
    <w:rsid w:val="00F550D6"/>
    <w:rsid w:val="00F97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D45"/>
  </w:style>
  <w:style w:type="paragraph" w:styleId="1">
    <w:name w:val="heading 1"/>
    <w:basedOn w:val="a"/>
    <w:next w:val="a"/>
    <w:link w:val="10"/>
    <w:qFormat/>
    <w:rsid w:val="00144D4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4D4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144D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aliases w:val="основа"/>
    <w:link w:val="a4"/>
    <w:uiPriority w:val="1"/>
    <w:qFormat/>
    <w:rsid w:val="00144D45"/>
    <w:pPr>
      <w:spacing w:after="0"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4">
    <w:name w:val="Без интервала Знак"/>
    <w:aliases w:val="основа Знак"/>
    <w:link w:val="11"/>
    <w:uiPriority w:val="1"/>
    <w:locked/>
    <w:rsid w:val="00144D45"/>
    <w:rPr>
      <w:rFonts w:ascii="Times New Roman" w:eastAsia="Times New Roman" w:hAnsi="Times New Roman" w:cs="Times New Roman"/>
      <w:sz w:val="28"/>
      <w:lang w:eastAsia="ru-RU"/>
    </w:rPr>
  </w:style>
  <w:style w:type="paragraph" w:styleId="a5">
    <w:name w:val="footnote text"/>
    <w:basedOn w:val="a"/>
    <w:link w:val="a6"/>
    <w:rsid w:val="00144D45"/>
    <w:pPr>
      <w:spacing w:after="0" w:line="360" w:lineRule="auto"/>
      <w:ind w:firstLine="85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44D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144D45"/>
    <w:rPr>
      <w:vertAlign w:val="superscript"/>
    </w:rPr>
  </w:style>
  <w:style w:type="character" w:customStyle="1" w:styleId="FontStyle19">
    <w:name w:val="Font Style19"/>
    <w:rsid w:val="00144D45"/>
    <w:rPr>
      <w:rFonts w:ascii="Times New Roman" w:hAnsi="Times New Roman" w:cs="Times New Roman"/>
      <w:sz w:val="22"/>
      <w:szCs w:val="22"/>
    </w:rPr>
  </w:style>
  <w:style w:type="paragraph" w:styleId="a8">
    <w:name w:val="Body Text Indent"/>
    <w:basedOn w:val="a"/>
    <w:link w:val="a9"/>
    <w:rsid w:val="00144D4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144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144D4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msonormalbullet2gif">
    <w:name w:val="msonormalbullet2.gif"/>
    <w:basedOn w:val="a"/>
    <w:uiPriority w:val="99"/>
    <w:rsid w:val="00144D45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">
    <w:name w:val="WW-Базовый"/>
    <w:rsid w:val="00144D45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b">
    <w:name w:val="No Spacing"/>
    <w:qFormat/>
    <w:rsid w:val="00144D45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styleId="ac">
    <w:name w:val="Strong"/>
    <w:qFormat/>
    <w:rsid w:val="00144D45"/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144D4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44D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link w:val="41"/>
    <w:rsid w:val="00144D45"/>
    <w:rPr>
      <w:b/>
      <w:bCs/>
      <w:sz w:val="18"/>
      <w:szCs w:val="18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144D45"/>
    <w:pPr>
      <w:shd w:val="clear" w:color="auto" w:fill="FFFFFF"/>
      <w:spacing w:after="180" w:line="226" w:lineRule="exact"/>
    </w:pPr>
    <w:rPr>
      <w:b/>
      <w:bCs/>
      <w:sz w:val="18"/>
      <w:szCs w:val="18"/>
    </w:rPr>
  </w:style>
  <w:style w:type="paragraph" w:styleId="ad">
    <w:name w:val="Body Text"/>
    <w:basedOn w:val="a"/>
    <w:link w:val="ae"/>
    <w:rsid w:val="00144D4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144D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+ Полужирный"/>
    <w:rsid w:val="00144D45"/>
    <w:rPr>
      <w:rFonts w:ascii="Times New Roman" w:hAnsi="Times New Roman" w:cs="Times New Roman"/>
      <w:b/>
      <w:bCs/>
      <w:spacing w:val="0"/>
      <w:sz w:val="17"/>
      <w:szCs w:val="17"/>
    </w:rPr>
  </w:style>
  <w:style w:type="character" w:customStyle="1" w:styleId="5">
    <w:name w:val="Основной текст + Полужирный5"/>
    <w:rsid w:val="00144D45"/>
    <w:rPr>
      <w:rFonts w:ascii="Times New Roman" w:hAnsi="Times New Roman" w:cs="Times New Roman"/>
      <w:b/>
      <w:bCs/>
      <w:spacing w:val="0"/>
      <w:sz w:val="18"/>
      <w:szCs w:val="18"/>
      <w:lang w:val="ru-RU" w:eastAsia="ru-RU" w:bidi="ar-SA"/>
    </w:rPr>
  </w:style>
  <w:style w:type="character" w:customStyle="1" w:styleId="35">
    <w:name w:val="Основной текст (3) + Не курсив5"/>
    <w:rsid w:val="00144D45"/>
    <w:rPr>
      <w:rFonts w:ascii="Times New Roman" w:hAnsi="Times New Roman" w:cs="Times New Roman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350">
    <w:name w:val="Основной текст (3) + Полужирный5"/>
    <w:aliases w:val="Не курсив5"/>
    <w:rsid w:val="00144D45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paragraph" w:customStyle="1" w:styleId="31">
    <w:name w:val="Основной текст (3)1"/>
    <w:basedOn w:val="a"/>
    <w:rsid w:val="00144D45"/>
    <w:pPr>
      <w:shd w:val="clear" w:color="auto" w:fill="FFFFFF"/>
      <w:spacing w:after="0" w:line="202" w:lineRule="exact"/>
      <w:ind w:firstLine="280"/>
    </w:pPr>
    <w:rPr>
      <w:rFonts w:ascii="Times New Roman" w:eastAsia="Microsoft Sans Serif" w:hAnsi="Times New Roman" w:cs="Times New Roman"/>
      <w:i/>
      <w:iCs/>
      <w:sz w:val="18"/>
      <w:szCs w:val="18"/>
      <w:lang w:eastAsia="ru-RU"/>
    </w:rPr>
  </w:style>
  <w:style w:type="character" w:customStyle="1" w:styleId="50">
    <w:name w:val="Основной текст + Курсив5"/>
    <w:rsid w:val="00144D45"/>
    <w:rPr>
      <w:rFonts w:ascii="Times New Roman" w:hAnsi="Times New Roman" w:cs="Times New Roman"/>
      <w:i/>
      <w:iCs/>
      <w:spacing w:val="0"/>
      <w:sz w:val="18"/>
      <w:szCs w:val="18"/>
      <w:lang w:val="ru-RU" w:eastAsia="ru-RU" w:bidi="ar-SA"/>
    </w:rPr>
  </w:style>
  <w:style w:type="character" w:customStyle="1" w:styleId="34">
    <w:name w:val="Основной текст (3) + Не курсив4"/>
    <w:rsid w:val="00144D45"/>
    <w:rPr>
      <w:rFonts w:ascii="Times New Roman" w:hAnsi="Times New Roman" w:cs="Times New Roman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40">
    <w:name w:val="Основной текст + Курсив4"/>
    <w:rsid w:val="00144D45"/>
    <w:rPr>
      <w:rFonts w:ascii="Times New Roman" w:hAnsi="Times New Roman" w:cs="Times New Roman"/>
      <w:i/>
      <w:iCs/>
      <w:spacing w:val="0"/>
      <w:sz w:val="18"/>
      <w:szCs w:val="18"/>
      <w:lang w:val="ru-RU" w:eastAsia="ru-RU" w:bidi="ar-SA"/>
    </w:rPr>
  </w:style>
  <w:style w:type="character" w:customStyle="1" w:styleId="3">
    <w:name w:val="Основной текст + Курсив3"/>
    <w:rsid w:val="00144D45"/>
    <w:rPr>
      <w:rFonts w:ascii="Times New Roman" w:hAnsi="Times New Roman" w:cs="Times New Roman"/>
      <w:i/>
      <w:iCs/>
      <w:spacing w:val="0"/>
      <w:sz w:val="18"/>
      <w:szCs w:val="18"/>
      <w:lang w:val="ru-RU" w:eastAsia="ru-RU" w:bidi="ar-SA"/>
    </w:rPr>
  </w:style>
  <w:style w:type="character" w:customStyle="1" w:styleId="33">
    <w:name w:val="Основной текст (3) + Не курсив3"/>
    <w:rsid w:val="00144D45"/>
    <w:rPr>
      <w:rFonts w:ascii="Times New Roman" w:hAnsi="Times New Roman" w:cs="Times New Roman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1">
    <w:name w:val="Основной текст + Курсив2"/>
    <w:rsid w:val="00144D45"/>
    <w:rPr>
      <w:rFonts w:ascii="Times New Roman" w:hAnsi="Times New Roman" w:cs="Times New Roman"/>
      <w:i/>
      <w:iCs/>
      <w:spacing w:val="0"/>
      <w:sz w:val="18"/>
      <w:szCs w:val="18"/>
      <w:lang w:val="ru-RU" w:eastAsia="ru-RU" w:bidi="ar-SA"/>
    </w:rPr>
  </w:style>
  <w:style w:type="character" w:customStyle="1" w:styleId="410">
    <w:name w:val="Основной текст (4) + Курсив1"/>
    <w:rsid w:val="00144D45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32">
    <w:name w:val="Основной текст (3) + Не курсив2"/>
    <w:rsid w:val="00144D45"/>
    <w:rPr>
      <w:rFonts w:ascii="Times New Roman" w:hAnsi="Times New Roman" w:cs="Times New Roman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12">
    <w:name w:val="Основной текст + Курсив1"/>
    <w:rsid w:val="00144D45"/>
    <w:rPr>
      <w:rFonts w:ascii="Times New Roman" w:hAnsi="Times New Roman" w:cs="Times New Roman"/>
      <w:i/>
      <w:iCs/>
      <w:spacing w:val="0"/>
      <w:sz w:val="18"/>
      <w:szCs w:val="18"/>
      <w:lang w:val="ru-RU" w:eastAsia="ru-RU" w:bidi="ar-SA"/>
    </w:rPr>
  </w:style>
  <w:style w:type="character" w:customStyle="1" w:styleId="310">
    <w:name w:val="Основной текст (3) + Не курсив1"/>
    <w:rsid w:val="00144D45"/>
    <w:rPr>
      <w:rFonts w:ascii="Times New Roman" w:hAnsi="Times New Roman" w:cs="Times New Roman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42">
    <w:name w:val="Основной текст (4) + Не полужирный"/>
    <w:rsid w:val="00144D4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43">
    <w:name w:val="Основной текст + Полужирный4"/>
    <w:rsid w:val="00144D45"/>
    <w:rPr>
      <w:rFonts w:ascii="Times New Roman" w:hAnsi="Times New Roman" w:cs="Times New Roman"/>
      <w:b/>
      <w:bCs/>
      <w:spacing w:val="0"/>
      <w:sz w:val="18"/>
      <w:szCs w:val="18"/>
      <w:lang w:val="ru-RU" w:eastAsia="ru-RU" w:bidi="ar-SA"/>
    </w:rPr>
  </w:style>
  <w:style w:type="character" w:customStyle="1" w:styleId="30">
    <w:name w:val="Основной текст + Полужирный3"/>
    <w:rsid w:val="00144D45"/>
    <w:rPr>
      <w:rFonts w:ascii="Times New Roman" w:hAnsi="Times New Roman" w:cs="Times New Roman"/>
      <w:b/>
      <w:bCs/>
      <w:spacing w:val="0"/>
      <w:sz w:val="18"/>
      <w:szCs w:val="18"/>
      <w:lang w:val="ru-RU" w:eastAsia="ru-RU" w:bidi="ar-SA"/>
    </w:rPr>
  </w:style>
  <w:style w:type="character" w:customStyle="1" w:styleId="22">
    <w:name w:val="Основной текст + Полужирный2"/>
    <w:rsid w:val="00144D45"/>
    <w:rPr>
      <w:rFonts w:ascii="Times New Roman" w:hAnsi="Times New Roman" w:cs="Times New Roman"/>
      <w:b/>
      <w:bCs/>
      <w:spacing w:val="0"/>
      <w:sz w:val="18"/>
      <w:szCs w:val="18"/>
      <w:lang w:val="ru-RU" w:eastAsia="ru-RU" w:bidi="ar-SA"/>
    </w:rPr>
  </w:style>
  <w:style w:type="character" w:customStyle="1" w:styleId="13">
    <w:name w:val="Основной текст + Полужирный1"/>
    <w:rsid w:val="00144D45"/>
    <w:rPr>
      <w:rFonts w:ascii="Times New Roman" w:hAnsi="Times New Roman" w:cs="Times New Roman"/>
      <w:b/>
      <w:bCs/>
      <w:spacing w:val="0"/>
      <w:sz w:val="18"/>
      <w:szCs w:val="18"/>
      <w:lang w:val="ru-RU" w:eastAsia="ru-RU" w:bidi="ar-SA"/>
    </w:rPr>
  </w:style>
  <w:style w:type="character" w:customStyle="1" w:styleId="8">
    <w:name w:val="Основной текст + Полужирный8"/>
    <w:rsid w:val="00144D45"/>
    <w:rPr>
      <w:rFonts w:ascii="Times New Roman" w:hAnsi="Times New Roman" w:cs="Times New Roman"/>
      <w:b/>
      <w:bCs/>
      <w:spacing w:val="0"/>
      <w:sz w:val="18"/>
      <w:szCs w:val="18"/>
    </w:rPr>
  </w:style>
  <w:style w:type="character" w:customStyle="1" w:styleId="7">
    <w:name w:val="Основной текст + Полужирный7"/>
    <w:rsid w:val="00144D45"/>
    <w:rPr>
      <w:rFonts w:ascii="Times New Roman" w:hAnsi="Times New Roman" w:cs="Times New Roman"/>
      <w:b/>
      <w:bCs/>
      <w:spacing w:val="0"/>
      <w:sz w:val="18"/>
      <w:szCs w:val="18"/>
    </w:rPr>
  </w:style>
  <w:style w:type="character" w:customStyle="1" w:styleId="80">
    <w:name w:val="Основной текст (8) + Не полужирный"/>
    <w:rsid w:val="00144D45"/>
    <w:rPr>
      <w:rFonts w:ascii="Times New Roman" w:hAnsi="Times New Roman" w:cs="Times New Roman"/>
      <w:spacing w:val="0"/>
      <w:sz w:val="18"/>
      <w:szCs w:val="18"/>
    </w:rPr>
  </w:style>
  <w:style w:type="character" w:customStyle="1" w:styleId="6">
    <w:name w:val="Основной текст + Полужирный6"/>
    <w:rsid w:val="00144D45"/>
    <w:rPr>
      <w:rFonts w:ascii="Times New Roman" w:hAnsi="Times New Roman" w:cs="Times New Roman"/>
      <w:b/>
      <w:bCs/>
      <w:spacing w:val="0"/>
      <w:sz w:val="18"/>
      <w:szCs w:val="18"/>
    </w:rPr>
  </w:style>
  <w:style w:type="character" w:customStyle="1" w:styleId="9">
    <w:name w:val="Основной текст (9) + Не полужирный"/>
    <w:rsid w:val="00144D45"/>
    <w:rPr>
      <w:rFonts w:ascii="Times New Roman" w:hAnsi="Times New Roman" w:cs="Times New Roman"/>
      <w:spacing w:val="0"/>
      <w:sz w:val="18"/>
      <w:szCs w:val="18"/>
    </w:rPr>
  </w:style>
  <w:style w:type="character" w:customStyle="1" w:styleId="81">
    <w:name w:val="Основной текст (8) + Не полужирный1"/>
    <w:rsid w:val="00144D45"/>
    <w:rPr>
      <w:rFonts w:ascii="Times New Roman" w:hAnsi="Times New Roman" w:cs="Times New Roman"/>
      <w:spacing w:val="0"/>
      <w:sz w:val="18"/>
      <w:szCs w:val="18"/>
    </w:rPr>
  </w:style>
  <w:style w:type="character" w:customStyle="1" w:styleId="8pt">
    <w:name w:val="Основной текст + 8 pt"/>
    <w:aliases w:val="Полужирный1"/>
    <w:rsid w:val="00144D45"/>
    <w:rPr>
      <w:rFonts w:ascii="Times New Roman" w:hAnsi="Times New Roman" w:cs="Times New Roman"/>
      <w:b/>
      <w:bCs/>
      <w:spacing w:val="0"/>
      <w:sz w:val="16"/>
      <w:szCs w:val="16"/>
      <w:lang w:val="ru-RU" w:eastAsia="ru-RU" w:bidi="ar-SA"/>
    </w:rPr>
  </w:style>
  <w:style w:type="character" w:customStyle="1" w:styleId="-1pt">
    <w:name w:val="Основной текст + Интервал -1 pt"/>
    <w:rsid w:val="00144D45"/>
    <w:rPr>
      <w:rFonts w:ascii="Times New Roman" w:hAnsi="Times New Roman" w:cs="Times New Roman"/>
      <w:spacing w:val="-20"/>
      <w:sz w:val="18"/>
      <w:szCs w:val="18"/>
    </w:rPr>
  </w:style>
  <w:style w:type="paragraph" w:customStyle="1" w:styleId="u-2-msonormal">
    <w:name w:val="u-2-msonormal"/>
    <w:basedOn w:val="a"/>
    <w:rsid w:val="00144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+ Курсив"/>
    <w:rsid w:val="00144D45"/>
    <w:rPr>
      <w:rFonts w:ascii="Times New Roman" w:hAnsi="Times New Roman" w:cs="Times New Roman"/>
      <w:i/>
      <w:iCs/>
      <w:spacing w:val="0"/>
      <w:sz w:val="21"/>
      <w:szCs w:val="21"/>
    </w:rPr>
  </w:style>
  <w:style w:type="paragraph" w:customStyle="1" w:styleId="af1">
    <w:name w:val="Стиль"/>
    <w:rsid w:val="00144D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144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rsid w:val="00144D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rsid w:val="00144D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rsid w:val="00144D45"/>
  </w:style>
  <w:style w:type="character" w:customStyle="1" w:styleId="af5">
    <w:name w:val="Оглавление_"/>
    <w:link w:val="14"/>
    <w:rsid w:val="00144D45"/>
    <w:rPr>
      <w:rFonts w:ascii="Arial" w:hAnsi="Arial"/>
      <w:sz w:val="31"/>
      <w:szCs w:val="31"/>
      <w:shd w:val="clear" w:color="auto" w:fill="FFFFFF"/>
    </w:rPr>
  </w:style>
  <w:style w:type="paragraph" w:customStyle="1" w:styleId="14">
    <w:name w:val="Оглавление1"/>
    <w:basedOn w:val="a"/>
    <w:link w:val="af5"/>
    <w:rsid w:val="00144D45"/>
    <w:pPr>
      <w:shd w:val="clear" w:color="auto" w:fill="FFFFFF"/>
      <w:spacing w:before="120" w:after="0" w:line="485" w:lineRule="exact"/>
    </w:pPr>
    <w:rPr>
      <w:rFonts w:ascii="Arial" w:hAnsi="Arial"/>
      <w:sz w:val="31"/>
      <w:szCs w:val="31"/>
    </w:rPr>
  </w:style>
  <w:style w:type="character" w:customStyle="1" w:styleId="1pt">
    <w:name w:val="Основной текст + Интервал 1 pt"/>
    <w:rsid w:val="00144D45"/>
    <w:rPr>
      <w:rFonts w:ascii="Arial" w:hAnsi="Arial"/>
      <w:spacing w:val="30"/>
      <w:sz w:val="31"/>
      <w:szCs w:val="31"/>
      <w:lang w:bidi="ar-SA"/>
    </w:rPr>
  </w:style>
  <w:style w:type="paragraph" w:customStyle="1" w:styleId="Style11">
    <w:name w:val="Style11"/>
    <w:basedOn w:val="a"/>
    <w:rsid w:val="00144D45"/>
    <w:pPr>
      <w:widowControl w:val="0"/>
      <w:autoSpaceDE w:val="0"/>
      <w:autoSpaceDN w:val="0"/>
      <w:adjustRightInd w:val="0"/>
      <w:spacing w:after="0" w:line="15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144D45"/>
    <w:pPr>
      <w:widowControl w:val="0"/>
      <w:autoSpaceDE w:val="0"/>
      <w:autoSpaceDN w:val="0"/>
      <w:adjustRightInd w:val="0"/>
      <w:spacing w:after="0" w:line="19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rsid w:val="00144D45"/>
    <w:rPr>
      <w:rFonts w:ascii="Tahoma" w:hAnsi="Tahoma" w:cs="Tahoma"/>
      <w:b/>
      <w:bCs/>
      <w:sz w:val="16"/>
      <w:szCs w:val="16"/>
    </w:rPr>
  </w:style>
  <w:style w:type="paragraph" w:customStyle="1" w:styleId="Style8">
    <w:name w:val="Style8"/>
    <w:basedOn w:val="a"/>
    <w:rsid w:val="00144D45"/>
    <w:pPr>
      <w:widowControl w:val="0"/>
      <w:autoSpaceDE w:val="0"/>
      <w:autoSpaceDN w:val="0"/>
      <w:adjustRightInd w:val="0"/>
      <w:spacing w:after="0" w:line="187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7">
    <w:name w:val="Font Style27"/>
    <w:rsid w:val="00144D45"/>
    <w:rPr>
      <w:rFonts w:ascii="Times New Roman" w:hAnsi="Times New Roman" w:cs="Times New Roman"/>
      <w:sz w:val="18"/>
      <w:szCs w:val="18"/>
    </w:rPr>
  </w:style>
  <w:style w:type="paragraph" w:customStyle="1" w:styleId="Style18">
    <w:name w:val="Style18"/>
    <w:basedOn w:val="a"/>
    <w:rsid w:val="00144D45"/>
    <w:pPr>
      <w:widowControl w:val="0"/>
      <w:autoSpaceDE w:val="0"/>
      <w:autoSpaceDN w:val="0"/>
      <w:adjustRightInd w:val="0"/>
      <w:spacing w:after="0" w:line="190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2">
    <w:name w:val="Style12"/>
    <w:basedOn w:val="a"/>
    <w:rsid w:val="00144D4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6">
    <w:name w:val="Font Style26"/>
    <w:rsid w:val="00144D45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rsid w:val="00144D45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8">
    <w:name w:val="Font Style28"/>
    <w:rsid w:val="00144D45"/>
    <w:rPr>
      <w:rFonts w:ascii="Constantia" w:hAnsi="Constantia" w:cs="Constantia"/>
      <w:sz w:val="24"/>
      <w:szCs w:val="24"/>
    </w:rPr>
  </w:style>
  <w:style w:type="paragraph" w:styleId="af6">
    <w:name w:val="header"/>
    <w:basedOn w:val="a"/>
    <w:link w:val="af7"/>
    <w:uiPriority w:val="99"/>
    <w:semiHidden/>
    <w:unhideWhenUsed/>
    <w:rsid w:val="00144D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0"/>
    <w:link w:val="af6"/>
    <w:uiPriority w:val="99"/>
    <w:semiHidden/>
    <w:rsid w:val="00144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Normal (Web)"/>
    <w:basedOn w:val="a"/>
    <w:unhideWhenUsed/>
    <w:rsid w:val="00144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144D45"/>
    <w:rPr>
      <w:rFonts w:ascii="Times New Roman" w:hAnsi="Times New Roman" w:cs="Times New Roman"/>
      <w:b/>
      <w:bCs/>
      <w:i/>
      <w:iCs/>
      <w:sz w:val="20"/>
      <w:szCs w:val="20"/>
    </w:rPr>
  </w:style>
  <w:style w:type="character" w:styleId="af9">
    <w:name w:val="Emphasis"/>
    <w:uiPriority w:val="20"/>
    <w:qFormat/>
    <w:rsid w:val="00144D45"/>
    <w:rPr>
      <w:i/>
      <w:iCs/>
    </w:rPr>
  </w:style>
  <w:style w:type="paragraph" w:customStyle="1" w:styleId="zagarial120">
    <w:name w:val="zag_arial_120"/>
    <w:basedOn w:val="a"/>
    <w:rsid w:val="00144D4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9"/>
      <w:szCs w:val="29"/>
      <w:lang w:eastAsia="ru-RU"/>
    </w:rPr>
  </w:style>
  <w:style w:type="paragraph" w:styleId="23">
    <w:name w:val="Quote"/>
    <w:basedOn w:val="a"/>
    <w:next w:val="a"/>
    <w:link w:val="24"/>
    <w:uiPriority w:val="29"/>
    <w:qFormat/>
    <w:rsid w:val="00144D45"/>
    <w:pPr>
      <w:spacing w:after="0" w:line="240" w:lineRule="auto"/>
    </w:pPr>
    <w:rPr>
      <w:rFonts w:ascii="Times New Roman" w:eastAsia="Times New Roman" w:hAnsi="Times New Roman" w:cs="Times New Roman"/>
      <w:color w:val="5A5A5A" w:themeColor="text1" w:themeTint="A5"/>
      <w:sz w:val="24"/>
      <w:szCs w:val="24"/>
      <w:lang w:eastAsia="ru-RU"/>
    </w:rPr>
  </w:style>
  <w:style w:type="character" w:customStyle="1" w:styleId="24">
    <w:name w:val="Цитата 2 Знак"/>
    <w:basedOn w:val="a0"/>
    <w:link w:val="23"/>
    <w:uiPriority w:val="29"/>
    <w:rsid w:val="00144D45"/>
    <w:rPr>
      <w:rFonts w:ascii="Times New Roman" w:eastAsia="Times New Roman" w:hAnsi="Times New Roman" w:cs="Times New Roman"/>
      <w:color w:val="5A5A5A" w:themeColor="text1" w:themeTint="A5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44D45"/>
  </w:style>
  <w:style w:type="character" w:customStyle="1" w:styleId="c0">
    <w:name w:val="c0"/>
    <w:basedOn w:val="a0"/>
    <w:rsid w:val="00B761E0"/>
  </w:style>
  <w:style w:type="paragraph" w:customStyle="1" w:styleId="c36">
    <w:name w:val="c36"/>
    <w:basedOn w:val="a"/>
    <w:rsid w:val="00B761E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25">
    <w:name w:val="Основной текст (2) + Не полужирный"/>
    <w:rsid w:val="00B761E0"/>
  </w:style>
  <w:style w:type="character" w:customStyle="1" w:styleId="100">
    <w:name w:val="Основной текст + Полужирный10"/>
    <w:rsid w:val="00B761E0"/>
    <w:rPr>
      <w:rFonts w:ascii="Times New Roman" w:hAnsi="Times New Roman" w:cs="Times New Roman"/>
      <w:b/>
      <w:bCs/>
      <w:spacing w:val="0"/>
      <w:sz w:val="17"/>
      <w:szCs w:val="17"/>
    </w:rPr>
  </w:style>
  <w:style w:type="character" w:customStyle="1" w:styleId="90">
    <w:name w:val="Основной текст + Полужирный9"/>
    <w:rsid w:val="00B761E0"/>
    <w:rPr>
      <w:rFonts w:ascii="Times New Roman" w:hAnsi="Times New Roman" w:cs="Times New Roman"/>
      <w:b/>
      <w:bCs/>
      <w:spacing w:val="0"/>
      <w:sz w:val="17"/>
      <w:szCs w:val="17"/>
      <w:u w:val="single"/>
    </w:rPr>
  </w:style>
  <w:style w:type="character" w:customStyle="1" w:styleId="230">
    <w:name w:val="Основной текст (2) + Не полужирный3"/>
    <w:rsid w:val="00B761E0"/>
    <w:rPr>
      <w:rFonts w:ascii="Times New Roman" w:hAnsi="Times New Roman" w:cs="Times New Roman"/>
      <w:spacing w:val="0"/>
      <w:sz w:val="17"/>
      <w:szCs w:val="17"/>
      <w:shd w:val="clear" w:color="auto" w:fill="FFFFFF"/>
    </w:rPr>
  </w:style>
  <w:style w:type="character" w:customStyle="1" w:styleId="26">
    <w:name w:val="Основной текст (2)_"/>
    <w:link w:val="26"/>
    <w:rsid w:val="00B761E0"/>
    <w:rPr>
      <w:sz w:val="17"/>
      <w:szCs w:val="17"/>
      <w:shd w:val="clear" w:color="auto" w:fill="FFFFFF"/>
    </w:rPr>
  </w:style>
  <w:style w:type="character" w:customStyle="1" w:styleId="220">
    <w:name w:val="Основной текст (2) + Не полужирный2"/>
    <w:rsid w:val="00B761E0"/>
    <w:rPr>
      <w:rFonts w:ascii="Times New Roman" w:hAnsi="Times New Roman" w:cs="Times New Roman"/>
      <w:spacing w:val="0"/>
      <w:sz w:val="17"/>
      <w:szCs w:val="17"/>
      <w:shd w:val="clear" w:color="auto" w:fill="FFFFFF"/>
    </w:rPr>
  </w:style>
  <w:style w:type="character" w:customStyle="1" w:styleId="MicrosoftSansSerif">
    <w:name w:val="Основной текст + Microsoft Sans Serif"/>
    <w:rsid w:val="00B761E0"/>
    <w:rPr>
      <w:rFonts w:ascii="Microsoft Sans Serif" w:hAnsi="Microsoft Sans Serif" w:cs="Microsoft Sans Serif"/>
      <w:b/>
      <w:bCs/>
      <w:spacing w:val="0"/>
      <w:sz w:val="16"/>
      <w:szCs w:val="16"/>
    </w:rPr>
  </w:style>
  <w:style w:type="character" w:customStyle="1" w:styleId="210">
    <w:name w:val="Основной текст (2) + Не полужирный1"/>
    <w:rsid w:val="00B761E0"/>
    <w:rPr>
      <w:rFonts w:ascii="Times New Roman" w:hAnsi="Times New Roman" w:cs="Times New Roman"/>
      <w:spacing w:val="0"/>
      <w:sz w:val="17"/>
      <w:szCs w:val="17"/>
      <w:shd w:val="clear" w:color="auto" w:fill="FFFFFF"/>
    </w:rPr>
  </w:style>
  <w:style w:type="character" w:customStyle="1" w:styleId="27">
    <w:name w:val="Заголовок №2_"/>
    <w:rsid w:val="00B761E0"/>
    <w:rPr>
      <w:sz w:val="16"/>
      <w:szCs w:val="16"/>
      <w:shd w:val="clear" w:color="auto" w:fill="FFFFFF"/>
    </w:rPr>
  </w:style>
  <w:style w:type="character" w:customStyle="1" w:styleId="28">
    <w:name w:val="Заголовок №2 + Полужирный"/>
    <w:rsid w:val="00B761E0"/>
    <w:rPr>
      <w:sz w:val="16"/>
      <w:szCs w:val="16"/>
      <w:shd w:val="clear" w:color="auto" w:fill="FFFFFF"/>
    </w:rPr>
  </w:style>
  <w:style w:type="character" w:customStyle="1" w:styleId="260">
    <w:name w:val="Основной текст (2) + Не полужирный6"/>
    <w:rsid w:val="00B761E0"/>
    <w:rPr>
      <w:rFonts w:ascii="Times New Roman" w:hAnsi="Times New Roman" w:cs="Times New Roman"/>
      <w:spacing w:val="0"/>
      <w:sz w:val="16"/>
      <w:szCs w:val="16"/>
      <w:shd w:val="clear" w:color="auto" w:fill="FFFFFF"/>
    </w:rPr>
  </w:style>
  <w:style w:type="character" w:customStyle="1" w:styleId="SegoeUI">
    <w:name w:val="Основной текст + Segoe UI"/>
    <w:rsid w:val="00B761E0"/>
    <w:rPr>
      <w:rFonts w:ascii="Segoe UI" w:hAnsi="Segoe UI" w:cs="Segoe UI"/>
      <w:spacing w:val="0"/>
      <w:sz w:val="12"/>
      <w:szCs w:val="12"/>
    </w:rPr>
  </w:style>
  <w:style w:type="character" w:customStyle="1" w:styleId="250">
    <w:name w:val="Основной текст (2) + Не полужирный5"/>
    <w:rsid w:val="00B761E0"/>
    <w:rPr>
      <w:rFonts w:ascii="Times New Roman" w:hAnsi="Times New Roman" w:cs="Times New Roman"/>
      <w:spacing w:val="0"/>
      <w:sz w:val="16"/>
      <w:szCs w:val="16"/>
      <w:shd w:val="clear" w:color="auto" w:fill="FFFFFF"/>
    </w:rPr>
  </w:style>
  <w:style w:type="character" w:customStyle="1" w:styleId="2ArialBlack">
    <w:name w:val="Основной текст (2) + Arial Black"/>
    <w:rsid w:val="00B761E0"/>
    <w:rPr>
      <w:rFonts w:ascii="Arial Black" w:hAnsi="Arial Black" w:cs="Arial Black"/>
      <w:spacing w:val="0"/>
      <w:sz w:val="15"/>
      <w:szCs w:val="15"/>
      <w:shd w:val="clear" w:color="auto" w:fill="FFFFFF"/>
    </w:rPr>
  </w:style>
  <w:style w:type="character" w:customStyle="1" w:styleId="240">
    <w:name w:val="Основной текст (2) + Не полужирный4"/>
    <w:rsid w:val="00B761E0"/>
    <w:rPr>
      <w:rFonts w:ascii="Times New Roman" w:hAnsi="Times New Roman" w:cs="Times New Roman"/>
      <w:spacing w:val="0"/>
      <w:sz w:val="16"/>
      <w:szCs w:val="16"/>
      <w:shd w:val="clear" w:color="auto" w:fill="FFFFFF"/>
    </w:rPr>
  </w:style>
  <w:style w:type="character" w:customStyle="1" w:styleId="afa">
    <w:name w:val="Подпись к картинке_"/>
    <w:rsid w:val="00B761E0"/>
    <w:rPr>
      <w:sz w:val="16"/>
      <w:szCs w:val="16"/>
      <w:shd w:val="clear" w:color="auto" w:fill="FFFFFF"/>
    </w:rPr>
  </w:style>
  <w:style w:type="character" w:customStyle="1" w:styleId="afb">
    <w:name w:val="Подпись к картинке + Полужирный"/>
    <w:rsid w:val="00B761E0"/>
    <w:rPr>
      <w:sz w:val="16"/>
      <w:szCs w:val="16"/>
      <w:shd w:val="clear" w:color="auto" w:fill="FFFFFF"/>
    </w:rPr>
  </w:style>
  <w:style w:type="character" w:customStyle="1" w:styleId="211">
    <w:name w:val="Заголовок №2 + Полужирный1"/>
    <w:rsid w:val="00B761E0"/>
    <w:rPr>
      <w:rFonts w:ascii="Times New Roman" w:hAnsi="Times New Roman" w:cs="Times New Roman"/>
      <w:spacing w:val="0"/>
      <w:sz w:val="16"/>
      <w:szCs w:val="16"/>
      <w:shd w:val="clear" w:color="auto" w:fill="FFFFFF"/>
    </w:rPr>
  </w:style>
  <w:style w:type="character" w:customStyle="1" w:styleId="afc">
    <w:name w:val="Название Знак"/>
    <w:basedOn w:val="a0"/>
    <w:locked/>
    <w:rsid w:val="00B761E0"/>
    <w:rPr>
      <w:b/>
      <w:bCs/>
      <w:sz w:val="24"/>
      <w:szCs w:val="24"/>
      <w:lang w:eastAsia="ru-RU"/>
    </w:rPr>
  </w:style>
  <w:style w:type="character" w:customStyle="1" w:styleId="15">
    <w:name w:val="Название Знак1"/>
    <w:basedOn w:val="a0"/>
    <w:uiPriority w:val="10"/>
    <w:rsid w:val="00B761E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ru-RU"/>
    </w:rPr>
  </w:style>
  <w:style w:type="character" w:customStyle="1" w:styleId="c6">
    <w:name w:val="c6"/>
    <w:basedOn w:val="a0"/>
    <w:rsid w:val="00B761E0"/>
  </w:style>
  <w:style w:type="character" w:customStyle="1" w:styleId="c9">
    <w:name w:val="c9"/>
    <w:basedOn w:val="a0"/>
    <w:rsid w:val="00B761E0"/>
  </w:style>
  <w:style w:type="character" w:customStyle="1" w:styleId="ListLabel1">
    <w:name w:val="ListLabel 1"/>
    <w:rsid w:val="00B761E0"/>
    <w:rPr>
      <w:rFonts w:eastAsia="Times New Roman" w:cs="Times New Roman"/>
    </w:rPr>
  </w:style>
  <w:style w:type="character" w:customStyle="1" w:styleId="ListLabel2">
    <w:name w:val="ListLabel 2"/>
    <w:rsid w:val="00B761E0"/>
    <w:rPr>
      <w:rFonts w:eastAsia="Calibri" w:cs="Times New Roman"/>
      <w:b/>
    </w:rPr>
  </w:style>
  <w:style w:type="character" w:customStyle="1" w:styleId="ListLabel3">
    <w:name w:val="ListLabel 3"/>
    <w:rsid w:val="00B761E0"/>
    <w:rPr>
      <w:rFonts w:cs="Courier New"/>
    </w:rPr>
  </w:style>
  <w:style w:type="character" w:customStyle="1" w:styleId="ListLabel4">
    <w:name w:val="ListLabel 4"/>
    <w:rsid w:val="00B761E0"/>
    <w:rPr>
      <w:rFonts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6"/>
      <w:szCs w:val="16"/>
      <w:u w:val="none"/>
    </w:rPr>
  </w:style>
  <w:style w:type="character" w:customStyle="1" w:styleId="ListLabel5">
    <w:name w:val="ListLabel 5"/>
    <w:rsid w:val="00B761E0"/>
    <w:rPr>
      <w:sz w:val="20"/>
    </w:rPr>
  </w:style>
  <w:style w:type="character" w:customStyle="1" w:styleId="ListLabel6">
    <w:name w:val="ListLabel 6"/>
    <w:rsid w:val="00B761E0"/>
    <w:rPr>
      <w:rFonts w:cs="Times New Roman"/>
    </w:rPr>
  </w:style>
  <w:style w:type="character" w:customStyle="1" w:styleId="ListLabel7">
    <w:name w:val="ListLabel 7"/>
    <w:rsid w:val="00B761E0"/>
    <w:rPr>
      <w:rFonts w:cs="Courier New"/>
    </w:rPr>
  </w:style>
  <w:style w:type="character" w:customStyle="1" w:styleId="ListLabel8">
    <w:name w:val="ListLabel 8"/>
    <w:rsid w:val="00B761E0"/>
    <w:rPr>
      <w:rFonts w:cs="Wingdings"/>
    </w:rPr>
  </w:style>
  <w:style w:type="character" w:customStyle="1" w:styleId="ListLabel9">
    <w:name w:val="ListLabel 9"/>
    <w:rsid w:val="00B761E0"/>
    <w:rPr>
      <w:rFonts w:cs="Symbol"/>
    </w:rPr>
  </w:style>
  <w:style w:type="character" w:customStyle="1" w:styleId="ListLabel10">
    <w:name w:val="ListLabel 10"/>
    <w:rsid w:val="00B761E0"/>
    <w:rPr>
      <w:rFonts w:cs="Times New Roman"/>
    </w:rPr>
  </w:style>
  <w:style w:type="character" w:customStyle="1" w:styleId="ListLabel11">
    <w:name w:val="ListLabel 11"/>
    <w:rsid w:val="00B761E0"/>
    <w:rPr>
      <w:rFonts w:cs="Courier New"/>
    </w:rPr>
  </w:style>
  <w:style w:type="character" w:customStyle="1" w:styleId="ListLabel12">
    <w:name w:val="ListLabel 12"/>
    <w:rsid w:val="00B761E0"/>
    <w:rPr>
      <w:rFonts w:cs="Wingdings"/>
    </w:rPr>
  </w:style>
  <w:style w:type="character" w:customStyle="1" w:styleId="ListLabel13">
    <w:name w:val="ListLabel 13"/>
    <w:rsid w:val="00B761E0"/>
    <w:rPr>
      <w:rFonts w:cs="Symbol"/>
    </w:rPr>
  </w:style>
  <w:style w:type="character" w:customStyle="1" w:styleId="ListLabel14">
    <w:name w:val="ListLabel 14"/>
    <w:rsid w:val="00B761E0"/>
    <w:rPr>
      <w:rFonts w:cs="Times New Roman"/>
    </w:rPr>
  </w:style>
  <w:style w:type="character" w:customStyle="1" w:styleId="ListLabel15">
    <w:name w:val="ListLabel 15"/>
    <w:rsid w:val="00B761E0"/>
    <w:rPr>
      <w:rFonts w:cs="Courier New"/>
    </w:rPr>
  </w:style>
  <w:style w:type="character" w:customStyle="1" w:styleId="ListLabel16">
    <w:name w:val="ListLabel 16"/>
    <w:rsid w:val="00B761E0"/>
    <w:rPr>
      <w:rFonts w:cs="Wingdings"/>
    </w:rPr>
  </w:style>
  <w:style w:type="character" w:customStyle="1" w:styleId="ListLabel17">
    <w:name w:val="ListLabel 17"/>
    <w:rsid w:val="00B761E0"/>
    <w:rPr>
      <w:rFonts w:cs="Symbol"/>
    </w:rPr>
  </w:style>
  <w:style w:type="character" w:customStyle="1" w:styleId="ListLabel18">
    <w:name w:val="ListLabel 18"/>
    <w:rsid w:val="00B761E0"/>
    <w:rPr>
      <w:rFonts w:cs="Times New Roman"/>
    </w:rPr>
  </w:style>
  <w:style w:type="character" w:customStyle="1" w:styleId="ListLabel19">
    <w:name w:val="ListLabel 19"/>
    <w:rsid w:val="00B761E0"/>
    <w:rPr>
      <w:rFonts w:cs="Courier New"/>
    </w:rPr>
  </w:style>
  <w:style w:type="character" w:customStyle="1" w:styleId="ListLabel20">
    <w:name w:val="ListLabel 20"/>
    <w:rsid w:val="00B761E0"/>
    <w:rPr>
      <w:rFonts w:cs="Wingdings"/>
    </w:rPr>
  </w:style>
  <w:style w:type="character" w:customStyle="1" w:styleId="ListLabel21">
    <w:name w:val="ListLabel 21"/>
    <w:rsid w:val="00B761E0"/>
    <w:rPr>
      <w:rFonts w:cs="Symbol"/>
    </w:rPr>
  </w:style>
  <w:style w:type="character" w:customStyle="1" w:styleId="ListLabel22">
    <w:name w:val="ListLabel 22"/>
    <w:rsid w:val="00B761E0"/>
    <w:rPr>
      <w:rFonts w:cs="Times New Roman"/>
    </w:rPr>
  </w:style>
  <w:style w:type="character" w:customStyle="1" w:styleId="ListLabel23">
    <w:name w:val="ListLabel 23"/>
    <w:rsid w:val="00B761E0"/>
    <w:rPr>
      <w:rFonts w:cs="Courier New"/>
    </w:rPr>
  </w:style>
  <w:style w:type="character" w:customStyle="1" w:styleId="ListLabel24">
    <w:name w:val="ListLabel 24"/>
    <w:rsid w:val="00B761E0"/>
    <w:rPr>
      <w:rFonts w:cs="Wingdings"/>
    </w:rPr>
  </w:style>
  <w:style w:type="character" w:customStyle="1" w:styleId="ListLabel25">
    <w:name w:val="ListLabel 25"/>
    <w:rsid w:val="00B761E0"/>
    <w:rPr>
      <w:rFonts w:cs="Symbol"/>
    </w:rPr>
  </w:style>
  <w:style w:type="character" w:customStyle="1" w:styleId="ListLabel26">
    <w:name w:val="ListLabel 26"/>
    <w:rsid w:val="00B761E0"/>
    <w:rPr>
      <w:rFonts w:cs="Times New Roman"/>
    </w:rPr>
  </w:style>
  <w:style w:type="character" w:customStyle="1" w:styleId="ListLabel27">
    <w:name w:val="ListLabel 27"/>
    <w:rsid w:val="00B761E0"/>
    <w:rPr>
      <w:rFonts w:cs="Courier New"/>
    </w:rPr>
  </w:style>
  <w:style w:type="character" w:customStyle="1" w:styleId="ListLabel28">
    <w:name w:val="ListLabel 28"/>
    <w:rsid w:val="00B761E0"/>
    <w:rPr>
      <w:rFonts w:cs="Wingdings"/>
    </w:rPr>
  </w:style>
  <w:style w:type="character" w:customStyle="1" w:styleId="ListLabel29">
    <w:name w:val="ListLabel 29"/>
    <w:rsid w:val="00B761E0"/>
    <w:rPr>
      <w:rFonts w:cs="Symbol"/>
    </w:rPr>
  </w:style>
  <w:style w:type="paragraph" w:customStyle="1" w:styleId="16">
    <w:name w:val="Заголовок1"/>
    <w:basedOn w:val="a"/>
    <w:next w:val="ad"/>
    <w:rsid w:val="00B761E0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color w:val="00000A"/>
      <w:sz w:val="28"/>
      <w:szCs w:val="28"/>
      <w:lang w:eastAsia="ru-RU"/>
    </w:rPr>
  </w:style>
  <w:style w:type="paragraph" w:styleId="afd">
    <w:name w:val="List"/>
    <w:basedOn w:val="ad"/>
    <w:rsid w:val="00B761E0"/>
    <w:pPr>
      <w:suppressAutoHyphens/>
      <w:spacing w:after="140" w:line="288" w:lineRule="auto"/>
    </w:pPr>
    <w:rPr>
      <w:rFonts w:cs="Mangal"/>
      <w:color w:val="00000A"/>
      <w:sz w:val="28"/>
    </w:rPr>
  </w:style>
  <w:style w:type="paragraph" w:styleId="afe">
    <w:name w:val="Title"/>
    <w:basedOn w:val="a"/>
    <w:link w:val="29"/>
    <w:rsid w:val="00B761E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color w:val="00000A"/>
      <w:sz w:val="24"/>
      <w:szCs w:val="24"/>
      <w:lang w:eastAsia="ru-RU"/>
    </w:rPr>
  </w:style>
  <w:style w:type="character" w:customStyle="1" w:styleId="29">
    <w:name w:val="Название Знак2"/>
    <w:basedOn w:val="a0"/>
    <w:link w:val="afe"/>
    <w:rsid w:val="00B761E0"/>
    <w:rPr>
      <w:rFonts w:ascii="Times New Roman" w:eastAsia="Times New Roman" w:hAnsi="Times New Roman" w:cs="Mangal"/>
      <w:i/>
      <w:iCs/>
      <w:color w:val="00000A"/>
      <w:sz w:val="24"/>
      <w:szCs w:val="24"/>
      <w:lang w:eastAsia="ru-RU"/>
    </w:rPr>
  </w:style>
  <w:style w:type="paragraph" w:styleId="17">
    <w:name w:val="index 1"/>
    <w:basedOn w:val="a"/>
    <w:next w:val="a"/>
    <w:autoRedefine/>
    <w:uiPriority w:val="99"/>
    <w:semiHidden/>
    <w:unhideWhenUsed/>
    <w:rsid w:val="00B761E0"/>
    <w:pPr>
      <w:spacing w:after="0" w:line="240" w:lineRule="auto"/>
      <w:ind w:left="220" w:hanging="220"/>
    </w:pPr>
  </w:style>
  <w:style w:type="paragraph" w:styleId="aff">
    <w:name w:val="index heading"/>
    <w:basedOn w:val="a"/>
    <w:rsid w:val="00B761E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color w:val="00000A"/>
      <w:sz w:val="24"/>
      <w:szCs w:val="24"/>
      <w:lang w:eastAsia="ru-RU"/>
    </w:rPr>
  </w:style>
  <w:style w:type="paragraph" w:customStyle="1" w:styleId="c1">
    <w:name w:val="c1"/>
    <w:basedOn w:val="a"/>
    <w:rsid w:val="00B761E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c13">
    <w:name w:val="c13"/>
    <w:basedOn w:val="a"/>
    <w:rsid w:val="00B761E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2a">
    <w:name w:val="Основной текст (2)"/>
    <w:basedOn w:val="a"/>
    <w:rsid w:val="00B761E0"/>
    <w:pPr>
      <w:shd w:val="clear" w:color="auto" w:fill="FFFFFF"/>
      <w:suppressAutoHyphens/>
      <w:spacing w:after="0" w:line="192" w:lineRule="exact"/>
      <w:jc w:val="both"/>
    </w:pPr>
    <w:rPr>
      <w:b/>
      <w:bCs/>
      <w:color w:val="00000A"/>
      <w:sz w:val="17"/>
      <w:szCs w:val="17"/>
    </w:rPr>
  </w:style>
  <w:style w:type="paragraph" w:customStyle="1" w:styleId="2b">
    <w:name w:val="Заголовок №2"/>
    <w:basedOn w:val="a"/>
    <w:rsid w:val="00B761E0"/>
    <w:pPr>
      <w:shd w:val="clear" w:color="auto" w:fill="FFFFFF"/>
      <w:suppressAutoHyphens/>
      <w:spacing w:after="780" w:line="187" w:lineRule="exact"/>
      <w:ind w:hanging="3580"/>
      <w:outlineLvl w:val="1"/>
    </w:pPr>
    <w:rPr>
      <w:color w:val="00000A"/>
      <w:sz w:val="16"/>
      <w:szCs w:val="16"/>
    </w:rPr>
  </w:style>
  <w:style w:type="paragraph" w:customStyle="1" w:styleId="aff0">
    <w:name w:val="Подпись к картинке"/>
    <w:basedOn w:val="a"/>
    <w:rsid w:val="00B761E0"/>
    <w:pPr>
      <w:shd w:val="clear" w:color="auto" w:fill="FFFFFF"/>
      <w:suppressAutoHyphens/>
      <w:spacing w:after="0" w:line="154" w:lineRule="exact"/>
      <w:jc w:val="both"/>
    </w:pPr>
    <w:rPr>
      <w:color w:val="00000A"/>
      <w:sz w:val="16"/>
      <w:szCs w:val="16"/>
    </w:rPr>
  </w:style>
  <w:style w:type="paragraph" w:customStyle="1" w:styleId="aff1">
    <w:name w:val="Заглавие"/>
    <w:basedOn w:val="a"/>
    <w:qFormat/>
    <w:rsid w:val="00B761E0"/>
    <w:pPr>
      <w:suppressAutoHyphens/>
      <w:spacing w:after="0" w:line="240" w:lineRule="auto"/>
      <w:jc w:val="center"/>
    </w:pPr>
    <w:rPr>
      <w:b/>
      <w:bCs/>
      <w:color w:val="00000A"/>
      <w:sz w:val="24"/>
      <w:szCs w:val="24"/>
      <w:lang w:eastAsia="ru-RU"/>
    </w:rPr>
  </w:style>
  <w:style w:type="paragraph" w:customStyle="1" w:styleId="c5">
    <w:name w:val="c5"/>
    <w:basedOn w:val="a"/>
    <w:rsid w:val="00B761E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c37">
    <w:name w:val="c37"/>
    <w:basedOn w:val="a"/>
    <w:rsid w:val="00B761E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c82">
    <w:name w:val="c82"/>
    <w:basedOn w:val="a"/>
    <w:rsid w:val="00B761E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c65">
    <w:name w:val="c65"/>
    <w:basedOn w:val="a"/>
    <w:rsid w:val="00B761E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c78">
    <w:name w:val="c78"/>
    <w:basedOn w:val="a"/>
    <w:rsid w:val="00B761E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aff2">
    <w:name w:val="Содержимое таблицы"/>
    <w:basedOn w:val="a"/>
    <w:rsid w:val="00B761E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aff3">
    <w:name w:val="Заголовок таблицы"/>
    <w:basedOn w:val="aff2"/>
    <w:rsid w:val="00B761E0"/>
  </w:style>
  <w:style w:type="paragraph" w:styleId="aff4">
    <w:name w:val="Balloon Text"/>
    <w:basedOn w:val="a"/>
    <w:link w:val="aff5"/>
    <w:uiPriority w:val="99"/>
    <w:semiHidden/>
    <w:unhideWhenUsed/>
    <w:rsid w:val="003F0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3F02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BA994-5D8A-40F0-9815-0693E0D37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1</Pages>
  <Words>14599</Words>
  <Characters>83219</Characters>
  <Application>Microsoft Office Word</Application>
  <DocSecurity>0</DocSecurity>
  <Lines>693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97623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45</cp:revision>
  <cp:lastPrinted>2019-04-01T18:23:00Z</cp:lastPrinted>
  <dcterms:created xsi:type="dcterms:W3CDTF">2016-09-15T21:27:00Z</dcterms:created>
  <dcterms:modified xsi:type="dcterms:W3CDTF">2023-09-28T13:14:00Z</dcterms:modified>
</cp:coreProperties>
</file>